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0B6DA" w14:textId="519E5460" w:rsidR="005F5F2D" w:rsidRDefault="005F5F2D"/>
    <w:p w14:paraId="256C56F1" w14:textId="77777777" w:rsidR="0021265D" w:rsidRDefault="0021265D"/>
    <w:p w14:paraId="48502F05" w14:textId="77777777" w:rsidR="0021265D" w:rsidRDefault="0021265D"/>
    <w:p w14:paraId="42E78900" w14:textId="51BCF1AD" w:rsidR="0021265D" w:rsidRDefault="0021265D" w:rsidP="0021265D"/>
    <w:p w14:paraId="477F8AFC" w14:textId="77777777" w:rsidR="0021265D" w:rsidRDefault="0021265D" w:rsidP="0021265D"/>
    <w:p w14:paraId="0303B20D" w14:textId="77777777" w:rsidR="0021265D" w:rsidRDefault="0021265D" w:rsidP="0021265D"/>
    <w:p w14:paraId="1C9887D0" w14:textId="16206A18" w:rsidR="00F6007F" w:rsidRPr="00A63D79" w:rsidRDefault="004C5E02" w:rsidP="004C5E02">
      <w:pPr>
        <w:jc w:val="center"/>
        <w:rPr>
          <w:b/>
          <w:sz w:val="40"/>
          <w:szCs w:val="40"/>
        </w:rPr>
      </w:pPr>
      <w:r w:rsidRPr="00A63D79">
        <w:rPr>
          <w:b/>
          <w:sz w:val="40"/>
          <w:szCs w:val="40"/>
        </w:rPr>
        <w:t xml:space="preserve">Meet our </w:t>
      </w:r>
      <w:proofErr w:type="spellStart"/>
      <w:r w:rsidRPr="00A63D79">
        <w:rPr>
          <w:b/>
          <w:sz w:val="40"/>
          <w:szCs w:val="40"/>
        </w:rPr>
        <w:t>Mindmate</w:t>
      </w:r>
      <w:proofErr w:type="spellEnd"/>
      <w:r w:rsidRPr="00A63D79">
        <w:rPr>
          <w:b/>
          <w:sz w:val="40"/>
          <w:szCs w:val="40"/>
        </w:rPr>
        <w:t xml:space="preserve"> Ambassadors</w:t>
      </w:r>
    </w:p>
    <w:p w14:paraId="7492D6BC" w14:textId="65461D56" w:rsidR="004C5E02" w:rsidRDefault="004C5E02" w:rsidP="004C5E02">
      <w:pPr>
        <w:jc w:val="center"/>
        <w:rPr>
          <w:b/>
        </w:rPr>
      </w:pPr>
    </w:p>
    <w:tbl>
      <w:tblPr>
        <w:tblStyle w:val="TableGrid"/>
        <w:tblW w:w="0" w:type="auto"/>
        <w:tblLook w:val="04A0" w:firstRow="1" w:lastRow="0" w:firstColumn="1" w:lastColumn="0" w:noHBand="0" w:noVBand="1"/>
      </w:tblPr>
      <w:tblGrid>
        <w:gridCol w:w="9016"/>
      </w:tblGrid>
      <w:tr w:rsidR="004C5E02" w14:paraId="3318F6D3" w14:textId="77777777" w:rsidTr="004C5E02">
        <w:tc>
          <w:tcPr>
            <w:tcW w:w="9016" w:type="dxa"/>
          </w:tcPr>
          <w:p w14:paraId="5FC1C149" w14:textId="6C88E251" w:rsidR="004C5E02" w:rsidRDefault="00A63D79" w:rsidP="004C5E02">
            <w:pPr>
              <w:jc w:val="center"/>
              <w:rPr>
                <w:b/>
              </w:rPr>
            </w:pPr>
            <w:r w:rsidRPr="00A63D79">
              <w:rPr>
                <w:b/>
              </w:rPr>
              <w:drawing>
                <wp:anchor distT="0" distB="0" distL="114300" distR="114300" simplePos="0" relativeHeight="251671552" behindDoc="0" locked="0" layoutInCell="1" allowOverlap="1" wp14:anchorId="4894893A" wp14:editId="0FC11E36">
                  <wp:simplePos x="0" y="0"/>
                  <wp:positionH relativeFrom="column">
                    <wp:posOffset>4682794</wp:posOffset>
                  </wp:positionH>
                  <wp:positionV relativeFrom="paragraph">
                    <wp:posOffset>123632</wp:posOffset>
                  </wp:positionV>
                  <wp:extent cx="653428" cy="891485"/>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3428" cy="891485"/>
                          </a:xfrm>
                          <a:prstGeom prst="rect">
                            <a:avLst/>
                          </a:prstGeom>
                        </pic:spPr>
                      </pic:pic>
                    </a:graphicData>
                  </a:graphic>
                  <wp14:sizeRelH relativeFrom="page">
                    <wp14:pctWidth>0</wp14:pctWidth>
                  </wp14:sizeRelH>
                  <wp14:sizeRelV relativeFrom="page">
                    <wp14:pctHeight>0</wp14:pctHeight>
                  </wp14:sizeRelV>
                </wp:anchor>
              </w:drawing>
            </w:r>
            <w:r w:rsidR="004C5E02" w:rsidRPr="004C5E02">
              <w:rPr>
                <w:b/>
              </w:rPr>
              <w:drawing>
                <wp:anchor distT="0" distB="0" distL="114300" distR="114300" simplePos="0" relativeHeight="251668480" behindDoc="1" locked="0" layoutInCell="1" allowOverlap="1" wp14:anchorId="18810382" wp14:editId="7367EC52">
                  <wp:simplePos x="0" y="0"/>
                  <wp:positionH relativeFrom="column">
                    <wp:posOffset>3887470</wp:posOffset>
                  </wp:positionH>
                  <wp:positionV relativeFrom="paragraph">
                    <wp:posOffset>107950</wp:posOffset>
                  </wp:positionV>
                  <wp:extent cx="742315" cy="929005"/>
                  <wp:effectExtent l="0" t="0" r="635" b="4445"/>
                  <wp:wrapTight wrapText="bothSides">
                    <wp:wrapPolygon edited="0">
                      <wp:start x="0" y="0"/>
                      <wp:lineTo x="0" y="21260"/>
                      <wp:lineTo x="21064" y="21260"/>
                      <wp:lineTo x="2106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2315" cy="929005"/>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6432" behindDoc="1" locked="0" layoutInCell="1" allowOverlap="1" wp14:anchorId="2540925B" wp14:editId="5473AA48">
                  <wp:simplePos x="0" y="0"/>
                  <wp:positionH relativeFrom="column">
                    <wp:posOffset>3164205</wp:posOffset>
                  </wp:positionH>
                  <wp:positionV relativeFrom="paragraph">
                    <wp:posOffset>73660</wp:posOffset>
                  </wp:positionV>
                  <wp:extent cx="667385" cy="955675"/>
                  <wp:effectExtent l="0" t="0" r="0" b="0"/>
                  <wp:wrapTight wrapText="bothSides">
                    <wp:wrapPolygon edited="0">
                      <wp:start x="0" y="0"/>
                      <wp:lineTo x="0" y="21098"/>
                      <wp:lineTo x="20963" y="21098"/>
                      <wp:lineTo x="209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7385" cy="955675"/>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4384" behindDoc="1" locked="0" layoutInCell="1" allowOverlap="1" wp14:anchorId="397C4F00" wp14:editId="3A87582D">
                  <wp:simplePos x="0" y="0"/>
                  <wp:positionH relativeFrom="column">
                    <wp:posOffset>2313305</wp:posOffset>
                  </wp:positionH>
                  <wp:positionV relativeFrom="paragraph">
                    <wp:posOffset>80589</wp:posOffset>
                  </wp:positionV>
                  <wp:extent cx="786765" cy="956945"/>
                  <wp:effectExtent l="0" t="0" r="0" b="0"/>
                  <wp:wrapTight wrapText="bothSides">
                    <wp:wrapPolygon edited="0">
                      <wp:start x="0" y="0"/>
                      <wp:lineTo x="0" y="21070"/>
                      <wp:lineTo x="20920" y="21070"/>
                      <wp:lineTo x="2092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6765" cy="956945"/>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1312" behindDoc="1" locked="0" layoutInCell="1" allowOverlap="1" wp14:anchorId="1E804BFC" wp14:editId="3563E58C">
                  <wp:simplePos x="0" y="0"/>
                  <wp:positionH relativeFrom="column">
                    <wp:posOffset>1637665</wp:posOffset>
                  </wp:positionH>
                  <wp:positionV relativeFrom="paragraph">
                    <wp:posOffset>60325</wp:posOffset>
                  </wp:positionV>
                  <wp:extent cx="628015" cy="1018540"/>
                  <wp:effectExtent l="0" t="0" r="635" b="0"/>
                  <wp:wrapTight wrapText="bothSides">
                    <wp:wrapPolygon edited="0">
                      <wp:start x="0" y="0"/>
                      <wp:lineTo x="0" y="21007"/>
                      <wp:lineTo x="20967" y="21007"/>
                      <wp:lineTo x="209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8015" cy="1018540"/>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0288" behindDoc="1" locked="0" layoutInCell="1" allowOverlap="1" wp14:anchorId="1F45B9D6" wp14:editId="544100D3">
                  <wp:simplePos x="0" y="0"/>
                  <wp:positionH relativeFrom="column">
                    <wp:posOffset>913765</wp:posOffset>
                  </wp:positionH>
                  <wp:positionV relativeFrom="paragraph">
                    <wp:posOffset>60325</wp:posOffset>
                  </wp:positionV>
                  <wp:extent cx="651510" cy="1035050"/>
                  <wp:effectExtent l="0" t="0" r="0" b="0"/>
                  <wp:wrapTight wrapText="bothSides">
                    <wp:wrapPolygon edited="0">
                      <wp:start x="0" y="0"/>
                      <wp:lineTo x="0" y="21070"/>
                      <wp:lineTo x="20842" y="21070"/>
                      <wp:lineTo x="208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1510" cy="1035050"/>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58240" behindDoc="1" locked="0" layoutInCell="1" allowOverlap="1" wp14:anchorId="2F98434B" wp14:editId="7CFA9AC0">
                  <wp:simplePos x="0" y="0"/>
                  <wp:positionH relativeFrom="column">
                    <wp:posOffset>-332</wp:posOffset>
                  </wp:positionH>
                  <wp:positionV relativeFrom="paragraph">
                    <wp:posOffset>36526</wp:posOffset>
                  </wp:positionV>
                  <wp:extent cx="813277" cy="1001864"/>
                  <wp:effectExtent l="0" t="0" r="6350" b="8255"/>
                  <wp:wrapTight wrapText="bothSides">
                    <wp:wrapPolygon edited="0">
                      <wp:start x="0" y="0"/>
                      <wp:lineTo x="0" y="21367"/>
                      <wp:lineTo x="21263" y="21367"/>
                      <wp:lineTo x="212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13277" cy="1001864"/>
                          </a:xfrm>
                          <a:prstGeom prst="rect">
                            <a:avLst/>
                          </a:prstGeom>
                        </pic:spPr>
                      </pic:pic>
                    </a:graphicData>
                  </a:graphic>
                </wp:anchor>
              </w:drawing>
            </w:r>
          </w:p>
          <w:p w14:paraId="2720F60C" w14:textId="017C85D3" w:rsidR="004C5E02" w:rsidRDefault="004C5E02" w:rsidP="004C5E02">
            <w:pPr>
              <w:jc w:val="center"/>
              <w:rPr>
                <w:b/>
              </w:rPr>
            </w:pPr>
          </w:p>
          <w:p w14:paraId="368BECBF" w14:textId="46BB7CD7" w:rsidR="004C5E02" w:rsidRDefault="004C5E02" w:rsidP="004C5E02">
            <w:pPr>
              <w:jc w:val="center"/>
              <w:rPr>
                <w:b/>
              </w:rPr>
            </w:pPr>
          </w:p>
          <w:p w14:paraId="310632AE" w14:textId="2DF5BC7F" w:rsidR="004C5E02" w:rsidRDefault="004C5E02" w:rsidP="004C5E02">
            <w:pPr>
              <w:jc w:val="center"/>
              <w:rPr>
                <w:b/>
              </w:rPr>
            </w:pPr>
          </w:p>
          <w:p w14:paraId="55D30823" w14:textId="4E328BAE" w:rsidR="004C5E02" w:rsidRDefault="004C5E02" w:rsidP="004C5E02">
            <w:pPr>
              <w:jc w:val="center"/>
              <w:rPr>
                <w:b/>
              </w:rPr>
            </w:pPr>
          </w:p>
          <w:p w14:paraId="1BEC1922" w14:textId="6C8D9F37" w:rsidR="004C5E02" w:rsidRDefault="00A63D79" w:rsidP="004C5E02">
            <w:pPr>
              <w:jc w:val="center"/>
              <w:rPr>
                <w:b/>
              </w:rPr>
            </w:pPr>
            <w:r w:rsidRPr="004C5E02">
              <w:rPr>
                <w:b/>
              </w:rPr>
              <w:drawing>
                <wp:anchor distT="0" distB="0" distL="114300" distR="114300" simplePos="0" relativeHeight="251669504" behindDoc="1" locked="0" layoutInCell="1" allowOverlap="1" wp14:anchorId="0B8510A9" wp14:editId="668F3130">
                  <wp:simplePos x="0" y="0"/>
                  <wp:positionH relativeFrom="column">
                    <wp:posOffset>3808095</wp:posOffset>
                  </wp:positionH>
                  <wp:positionV relativeFrom="paragraph">
                    <wp:posOffset>155575</wp:posOffset>
                  </wp:positionV>
                  <wp:extent cx="689610" cy="907415"/>
                  <wp:effectExtent l="0" t="0" r="0" b="6985"/>
                  <wp:wrapTight wrapText="bothSides">
                    <wp:wrapPolygon edited="0">
                      <wp:start x="0" y="0"/>
                      <wp:lineTo x="0" y="21313"/>
                      <wp:lineTo x="20884" y="21313"/>
                      <wp:lineTo x="2088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9610" cy="907415"/>
                          </a:xfrm>
                          <a:prstGeom prst="rect">
                            <a:avLst/>
                          </a:prstGeom>
                        </pic:spPr>
                      </pic:pic>
                    </a:graphicData>
                  </a:graphic>
                  <wp14:sizeRelH relativeFrom="margin">
                    <wp14:pctWidth>0</wp14:pctWidth>
                  </wp14:sizeRelH>
                  <wp14:sizeRelV relativeFrom="margin">
                    <wp14:pctHeight>0</wp14:pctHeight>
                  </wp14:sizeRelV>
                </wp:anchor>
              </w:drawing>
            </w:r>
            <w:r w:rsidRPr="00A63D79">
              <w:rPr>
                <w:b/>
              </w:rPr>
              <w:drawing>
                <wp:anchor distT="0" distB="0" distL="114300" distR="114300" simplePos="0" relativeHeight="251670528" behindDoc="1" locked="0" layoutInCell="1" allowOverlap="1" wp14:anchorId="367F14A8" wp14:editId="6B4D2792">
                  <wp:simplePos x="0" y="0"/>
                  <wp:positionH relativeFrom="column">
                    <wp:posOffset>4531995</wp:posOffset>
                  </wp:positionH>
                  <wp:positionV relativeFrom="paragraph">
                    <wp:posOffset>165100</wp:posOffset>
                  </wp:positionV>
                  <wp:extent cx="641985" cy="873125"/>
                  <wp:effectExtent l="0" t="0" r="5715" b="3175"/>
                  <wp:wrapTight wrapText="bothSides">
                    <wp:wrapPolygon edited="0">
                      <wp:start x="0" y="0"/>
                      <wp:lineTo x="0" y="21207"/>
                      <wp:lineTo x="21151" y="21207"/>
                      <wp:lineTo x="2115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1985" cy="873125"/>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7456" behindDoc="1" locked="0" layoutInCell="1" allowOverlap="1" wp14:anchorId="007F48A1" wp14:editId="1956BBE7">
                  <wp:simplePos x="0" y="0"/>
                  <wp:positionH relativeFrom="column">
                    <wp:posOffset>3052113</wp:posOffset>
                  </wp:positionH>
                  <wp:positionV relativeFrom="paragraph">
                    <wp:posOffset>154940</wp:posOffset>
                  </wp:positionV>
                  <wp:extent cx="682625" cy="922020"/>
                  <wp:effectExtent l="0" t="0" r="3175" b="0"/>
                  <wp:wrapTight wrapText="bothSides">
                    <wp:wrapPolygon edited="0">
                      <wp:start x="0" y="0"/>
                      <wp:lineTo x="0" y="20975"/>
                      <wp:lineTo x="21098" y="20975"/>
                      <wp:lineTo x="210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2625" cy="922020"/>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5408" behindDoc="1" locked="0" layoutInCell="1" allowOverlap="1" wp14:anchorId="3A6706BC" wp14:editId="6BADEBA1">
                  <wp:simplePos x="0" y="0"/>
                  <wp:positionH relativeFrom="column">
                    <wp:posOffset>2329180</wp:posOffset>
                  </wp:positionH>
                  <wp:positionV relativeFrom="paragraph">
                    <wp:posOffset>149860</wp:posOffset>
                  </wp:positionV>
                  <wp:extent cx="659765" cy="927735"/>
                  <wp:effectExtent l="0" t="0" r="6985" b="5715"/>
                  <wp:wrapTight wrapText="bothSides">
                    <wp:wrapPolygon edited="0">
                      <wp:start x="0" y="0"/>
                      <wp:lineTo x="0" y="21290"/>
                      <wp:lineTo x="21205" y="21290"/>
                      <wp:lineTo x="2120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9765" cy="927735"/>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3360" behindDoc="1" locked="0" layoutInCell="1" allowOverlap="1" wp14:anchorId="08227283" wp14:editId="0E64CF4E">
                  <wp:simplePos x="0" y="0"/>
                  <wp:positionH relativeFrom="column">
                    <wp:posOffset>1645285</wp:posOffset>
                  </wp:positionH>
                  <wp:positionV relativeFrom="paragraph">
                    <wp:posOffset>167640</wp:posOffset>
                  </wp:positionV>
                  <wp:extent cx="619760" cy="931545"/>
                  <wp:effectExtent l="0" t="0" r="8890" b="1905"/>
                  <wp:wrapTight wrapText="bothSides">
                    <wp:wrapPolygon edited="0">
                      <wp:start x="0" y="0"/>
                      <wp:lineTo x="0" y="21202"/>
                      <wp:lineTo x="21246" y="21202"/>
                      <wp:lineTo x="212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9760" cy="931545"/>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62336" behindDoc="1" locked="0" layoutInCell="1" allowOverlap="1" wp14:anchorId="21CD75CE" wp14:editId="5EE2AE7E">
                  <wp:simplePos x="0" y="0"/>
                  <wp:positionH relativeFrom="column">
                    <wp:posOffset>977597</wp:posOffset>
                  </wp:positionH>
                  <wp:positionV relativeFrom="paragraph">
                    <wp:posOffset>187353</wp:posOffset>
                  </wp:positionV>
                  <wp:extent cx="603885" cy="890270"/>
                  <wp:effectExtent l="0" t="0" r="5715" b="5080"/>
                  <wp:wrapTight wrapText="bothSides">
                    <wp:wrapPolygon edited="0">
                      <wp:start x="0" y="0"/>
                      <wp:lineTo x="0" y="21261"/>
                      <wp:lineTo x="21123" y="21261"/>
                      <wp:lineTo x="211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3885" cy="890270"/>
                          </a:xfrm>
                          <a:prstGeom prst="rect">
                            <a:avLst/>
                          </a:prstGeom>
                        </pic:spPr>
                      </pic:pic>
                    </a:graphicData>
                  </a:graphic>
                  <wp14:sizeRelH relativeFrom="margin">
                    <wp14:pctWidth>0</wp14:pctWidth>
                  </wp14:sizeRelH>
                  <wp14:sizeRelV relativeFrom="margin">
                    <wp14:pctHeight>0</wp14:pctHeight>
                  </wp14:sizeRelV>
                </wp:anchor>
              </w:drawing>
            </w:r>
            <w:r w:rsidR="004C5E02" w:rsidRPr="004C5E02">
              <w:rPr>
                <w:b/>
              </w:rPr>
              <w:drawing>
                <wp:anchor distT="0" distB="0" distL="114300" distR="114300" simplePos="0" relativeHeight="251659264" behindDoc="1" locked="0" layoutInCell="1" allowOverlap="1" wp14:anchorId="6529A83A" wp14:editId="4CFFDE3A">
                  <wp:simplePos x="0" y="0"/>
                  <wp:positionH relativeFrom="column">
                    <wp:posOffset>6985</wp:posOffset>
                  </wp:positionH>
                  <wp:positionV relativeFrom="paragraph">
                    <wp:posOffset>187325</wp:posOffset>
                  </wp:positionV>
                  <wp:extent cx="874395" cy="861695"/>
                  <wp:effectExtent l="0" t="0" r="1905" b="0"/>
                  <wp:wrapTight wrapText="bothSides">
                    <wp:wrapPolygon edited="0">
                      <wp:start x="0" y="0"/>
                      <wp:lineTo x="0" y="21011"/>
                      <wp:lineTo x="21176" y="21011"/>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74395" cy="861695"/>
                          </a:xfrm>
                          <a:prstGeom prst="rect">
                            <a:avLst/>
                          </a:prstGeom>
                        </pic:spPr>
                      </pic:pic>
                    </a:graphicData>
                  </a:graphic>
                </wp:anchor>
              </w:drawing>
            </w:r>
          </w:p>
          <w:p w14:paraId="4B8CEED7" w14:textId="220747E5" w:rsidR="004C5E02" w:rsidRDefault="004C5E02" w:rsidP="004C5E02">
            <w:pPr>
              <w:jc w:val="center"/>
              <w:rPr>
                <w:b/>
              </w:rPr>
            </w:pPr>
          </w:p>
          <w:p w14:paraId="78B37E80" w14:textId="1D3F2FF1" w:rsidR="004C5E02" w:rsidRDefault="004C5E02" w:rsidP="004C5E02">
            <w:pPr>
              <w:jc w:val="center"/>
              <w:rPr>
                <w:b/>
              </w:rPr>
            </w:pPr>
          </w:p>
          <w:p w14:paraId="350FAB24" w14:textId="43BB40D2" w:rsidR="004C5E02" w:rsidRDefault="004C5E02" w:rsidP="004C5E02">
            <w:pPr>
              <w:jc w:val="center"/>
              <w:rPr>
                <w:b/>
              </w:rPr>
            </w:pPr>
          </w:p>
          <w:p w14:paraId="3525536E" w14:textId="52DFB2BD" w:rsidR="004C5E02" w:rsidRDefault="004C5E02" w:rsidP="004C5E02">
            <w:pPr>
              <w:jc w:val="center"/>
              <w:rPr>
                <w:b/>
              </w:rPr>
            </w:pPr>
          </w:p>
          <w:p w14:paraId="3F9786BE" w14:textId="606B1601" w:rsidR="004C5E02" w:rsidRDefault="004C5E02" w:rsidP="004C5E02">
            <w:pPr>
              <w:jc w:val="center"/>
              <w:rPr>
                <w:b/>
              </w:rPr>
            </w:pPr>
          </w:p>
        </w:tc>
      </w:tr>
    </w:tbl>
    <w:p w14:paraId="4044D718" w14:textId="5104081B" w:rsidR="004C5E02" w:rsidRDefault="004C5E02" w:rsidP="004C5E02">
      <w:pPr>
        <w:jc w:val="center"/>
        <w:rPr>
          <w:b/>
        </w:rPr>
      </w:pPr>
    </w:p>
    <w:p w14:paraId="671DC46E" w14:textId="4D92F8DB" w:rsidR="00A63D79" w:rsidRDefault="00A63D79" w:rsidP="00A63D79">
      <w:r>
        <w:t xml:space="preserve">We have an amazing team of Y6 </w:t>
      </w:r>
      <w:proofErr w:type="spellStart"/>
      <w:r>
        <w:t>Mindmate</w:t>
      </w:r>
      <w:proofErr w:type="spellEnd"/>
      <w:r>
        <w:t xml:space="preserve"> Ambassadors at Ashfield and they are very excited to begin their new role in school. They have lots of ideas around supporting Mental Health and Wellbeing for our pupils. The role of a </w:t>
      </w:r>
      <w:proofErr w:type="spellStart"/>
      <w:r>
        <w:t>Mindmate</w:t>
      </w:r>
      <w:proofErr w:type="spellEnd"/>
      <w:r>
        <w:t xml:space="preserve"> Ambassador is to raise awareness of Mental Health and support pupils in school with strategies to look after their wellbeing. Our fantastic team of ambassadors successfully applied for the role and will be making a huge difference to our school. Well done everyone! </w:t>
      </w:r>
      <w:r>
        <w:sym w:font="Wingdings" w:char="F04A"/>
      </w:r>
    </w:p>
    <w:p w14:paraId="1C333AA2" w14:textId="54261512" w:rsidR="00A63D79" w:rsidRDefault="00A63D79" w:rsidP="00A63D79">
      <w:pPr>
        <w:jc w:val="center"/>
        <w:rPr>
          <w:b/>
        </w:rPr>
      </w:pPr>
    </w:p>
    <w:p w14:paraId="2FC3105F" w14:textId="546709ED" w:rsidR="003A4A30" w:rsidRPr="00A63D79" w:rsidRDefault="003A4A30" w:rsidP="00A63D79">
      <w:pPr>
        <w:jc w:val="center"/>
        <w:rPr>
          <w:b/>
        </w:rPr>
      </w:pPr>
    </w:p>
    <w:p w14:paraId="339A2290" w14:textId="2FA118A0" w:rsidR="00A63D79" w:rsidRDefault="00A63D79" w:rsidP="00A63D79">
      <w:pPr>
        <w:jc w:val="center"/>
        <w:rPr>
          <w:b/>
        </w:rPr>
      </w:pPr>
      <w:r w:rsidRPr="00A63D79">
        <w:rPr>
          <w:b/>
        </w:rPr>
        <w:t>Children’s Mental Health Week 2025</w:t>
      </w:r>
    </w:p>
    <w:p w14:paraId="15B521B5" w14:textId="2B8CA8BF" w:rsidR="00A63D79" w:rsidRPr="00A63D79" w:rsidRDefault="00A63D79" w:rsidP="00A63D79">
      <w:pPr>
        <w:jc w:val="center"/>
        <w:rPr>
          <w:u w:val="single"/>
        </w:rPr>
      </w:pPr>
      <w:r w:rsidRPr="00A63D79">
        <w:rPr>
          <w:u w:val="single"/>
        </w:rPr>
        <w:t>Week Beginning 3</w:t>
      </w:r>
      <w:r w:rsidRPr="00A63D79">
        <w:rPr>
          <w:u w:val="single"/>
          <w:vertAlign w:val="superscript"/>
        </w:rPr>
        <w:t>rd</w:t>
      </w:r>
      <w:r w:rsidRPr="00A63D79">
        <w:rPr>
          <w:u w:val="single"/>
        </w:rPr>
        <w:t xml:space="preserve"> February </w:t>
      </w:r>
      <w:r>
        <w:rPr>
          <w:u w:val="single"/>
        </w:rPr>
        <w:t>2025</w:t>
      </w:r>
    </w:p>
    <w:p w14:paraId="0DC58538" w14:textId="773780A6" w:rsidR="00A63D79" w:rsidRDefault="00A63D79" w:rsidP="00A63D79">
      <w:pPr>
        <w:jc w:val="center"/>
        <w:rPr>
          <w:b/>
        </w:rPr>
      </w:pPr>
    </w:p>
    <w:p w14:paraId="725508A6" w14:textId="3E12560B" w:rsidR="00A63D79" w:rsidRDefault="00A63D79" w:rsidP="00A63D79">
      <w:r>
        <w:t xml:space="preserve">Children’s Mental Health week is coming up in school and we are all excited to learn more about our Mental Health and to spend time during this important week exploring activities and learning new skills that support </w:t>
      </w:r>
      <w:r w:rsidR="00A3393A">
        <w:t>our W</w:t>
      </w:r>
      <w:r>
        <w:t>e</w:t>
      </w:r>
      <w:r w:rsidR="00A3393A">
        <w:t xml:space="preserve">llbeing. Taking feedback from each class, we have created an exciting timetable of events over the week for our children to explore. </w:t>
      </w:r>
    </w:p>
    <w:p w14:paraId="137657C8" w14:textId="38E87BEE" w:rsidR="00A3393A" w:rsidRDefault="00A3393A" w:rsidP="00A63D79"/>
    <w:p w14:paraId="470AC171" w14:textId="77777777" w:rsidR="003A4A30" w:rsidRDefault="003A4A30" w:rsidP="00A63D79">
      <w:r>
        <w:t>Please see the next page for the timetable of the week. On Monday 3</w:t>
      </w:r>
      <w:r w:rsidRPr="003A4A30">
        <w:rPr>
          <w:vertAlign w:val="superscript"/>
        </w:rPr>
        <w:t>rd</w:t>
      </w:r>
      <w:r>
        <w:t xml:space="preserve"> February the </w:t>
      </w:r>
      <w:proofErr w:type="spellStart"/>
      <w:r>
        <w:t>Mindmate</w:t>
      </w:r>
      <w:proofErr w:type="spellEnd"/>
      <w:r>
        <w:t xml:space="preserve"> Ambassadors would like to run a bun sale to raise money for a new </w:t>
      </w:r>
      <w:proofErr w:type="spellStart"/>
      <w:r>
        <w:t>Mindmate</w:t>
      </w:r>
      <w:proofErr w:type="spellEnd"/>
      <w:r>
        <w:t xml:space="preserve"> Ambassador </w:t>
      </w:r>
      <w:proofErr w:type="gramStart"/>
      <w:r>
        <w:t>bench</w:t>
      </w:r>
      <w:proofErr w:type="gramEnd"/>
      <w:r>
        <w:t xml:space="preserve"> and friendship stop for the playground. If you can kindly donate some buns for our sale, we would be very grateful. Please bring buns/cakes/biscuits into school on Monday 3</w:t>
      </w:r>
      <w:r w:rsidRPr="003A4A30">
        <w:rPr>
          <w:vertAlign w:val="superscript"/>
        </w:rPr>
        <w:t>rd</w:t>
      </w:r>
      <w:r>
        <w:t xml:space="preserve"> Feb and the sale will be straight after school at a price of 50p per item. </w:t>
      </w:r>
    </w:p>
    <w:p w14:paraId="55F4BE1F" w14:textId="65097386" w:rsidR="003A4A30" w:rsidRDefault="003A4A30" w:rsidP="00A63D79">
      <w:r>
        <w:t xml:space="preserve">Thank you </w:t>
      </w:r>
      <w:r>
        <w:sym w:font="Wingdings" w:char="F04A"/>
      </w:r>
      <w:r>
        <w:t xml:space="preserve">  </w:t>
      </w:r>
    </w:p>
    <w:p w14:paraId="292E99B5" w14:textId="6CA8F27E" w:rsidR="003A4A30" w:rsidRDefault="003A4A30" w:rsidP="00A63D79"/>
    <w:p w14:paraId="7BCB848D" w14:textId="286BC935" w:rsidR="003A4A30" w:rsidRDefault="003A4A30" w:rsidP="00A63D79">
      <w:r w:rsidRPr="003A4A30">
        <w:drawing>
          <wp:anchor distT="0" distB="0" distL="114300" distR="114300" simplePos="0" relativeHeight="251672576" behindDoc="1" locked="0" layoutInCell="1" allowOverlap="1" wp14:anchorId="53DBACED" wp14:editId="378E8515">
            <wp:simplePos x="0" y="0"/>
            <wp:positionH relativeFrom="margin">
              <wp:posOffset>4262385</wp:posOffset>
            </wp:positionH>
            <wp:positionV relativeFrom="paragraph">
              <wp:posOffset>-342365</wp:posOffset>
            </wp:positionV>
            <wp:extent cx="1304290" cy="932180"/>
            <wp:effectExtent l="95250" t="133350" r="86360" b="134620"/>
            <wp:wrapTight wrapText="bothSides">
              <wp:wrapPolygon edited="0">
                <wp:start x="-674" y="157"/>
                <wp:lineTo x="-1906" y="542"/>
                <wp:lineTo x="-554" y="19117"/>
                <wp:lineTo x="-141" y="21701"/>
                <wp:lineTo x="19603" y="21856"/>
                <wp:lineTo x="19911" y="21760"/>
                <wp:lineTo x="22067" y="21086"/>
                <wp:lineTo x="22156" y="7488"/>
                <wp:lineTo x="21432" y="930"/>
                <wp:lineTo x="20812" y="-2947"/>
                <wp:lineTo x="10409" y="-3311"/>
                <wp:lineTo x="1173" y="-421"/>
                <wp:lineTo x="-674" y="157"/>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756248">
                      <a:off x="0" y="0"/>
                      <a:ext cx="1304290" cy="932180"/>
                    </a:xfrm>
                    <a:prstGeom prst="rect">
                      <a:avLst/>
                    </a:prstGeom>
                  </pic:spPr>
                </pic:pic>
              </a:graphicData>
            </a:graphic>
            <wp14:sizeRelH relativeFrom="margin">
              <wp14:pctWidth>0</wp14:pctWidth>
            </wp14:sizeRelH>
            <wp14:sizeRelV relativeFrom="margin">
              <wp14:pctHeight>0</wp14:pctHeight>
            </wp14:sizeRelV>
          </wp:anchor>
        </w:drawing>
      </w:r>
    </w:p>
    <w:p w14:paraId="49A90038" w14:textId="4D5A51B3" w:rsidR="003A4A30" w:rsidRDefault="003A4A30" w:rsidP="00A63D79"/>
    <w:p w14:paraId="737A4CDE" w14:textId="144B5FD7" w:rsidR="003A4A30" w:rsidRDefault="003A4A30" w:rsidP="00A63D79"/>
    <w:p w14:paraId="35E3C966" w14:textId="7A7C317D" w:rsidR="003A4A30" w:rsidRDefault="003A4A30" w:rsidP="00A63D79"/>
    <w:p w14:paraId="7EB2257E" w14:textId="6EFE9949" w:rsidR="003A4A30" w:rsidRDefault="003A4A30" w:rsidP="00A63D79"/>
    <w:p w14:paraId="13555201" w14:textId="78E7F864" w:rsidR="003A4A30" w:rsidRDefault="003A4A30" w:rsidP="00A63D79"/>
    <w:p w14:paraId="4B37B453" w14:textId="797A133D" w:rsidR="003A4A30" w:rsidRDefault="003A4A30" w:rsidP="00A63D79"/>
    <w:p w14:paraId="1CDAB22A" w14:textId="77777777" w:rsidR="003A4A30" w:rsidRDefault="003A4A30" w:rsidP="00A63D79"/>
    <w:p w14:paraId="0CF1B540" w14:textId="55851AAA" w:rsidR="003A4A30" w:rsidRDefault="003A4A30" w:rsidP="00A63D79"/>
    <w:tbl>
      <w:tblPr>
        <w:tblStyle w:val="TableGrid"/>
        <w:tblW w:w="0" w:type="auto"/>
        <w:tblLook w:val="04A0" w:firstRow="1" w:lastRow="0" w:firstColumn="1" w:lastColumn="0" w:noHBand="0" w:noVBand="1"/>
      </w:tblPr>
      <w:tblGrid>
        <w:gridCol w:w="1365"/>
        <w:gridCol w:w="3450"/>
        <w:gridCol w:w="4201"/>
      </w:tblGrid>
      <w:tr w:rsidR="00A3393A" w14:paraId="3864B8C0" w14:textId="77777777" w:rsidTr="00A3393A">
        <w:tc>
          <w:tcPr>
            <w:tcW w:w="1365" w:type="dxa"/>
          </w:tcPr>
          <w:p w14:paraId="6684C59C" w14:textId="77777777" w:rsidR="00A3393A" w:rsidRDefault="00A3393A" w:rsidP="00A63D79"/>
        </w:tc>
        <w:tc>
          <w:tcPr>
            <w:tcW w:w="3450" w:type="dxa"/>
          </w:tcPr>
          <w:p w14:paraId="0E9DD5C8" w14:textId="23D615D1" w:rsidR="00A3393A" w:rsidRDefault="00A3393A" w:rsidP="00A3393A">
            <w:pPr>
              <w:jc w:val="center"/>
            </w:pPr>
            <w:r>
              <w:t>Information for parents</w:t>
            </w:r>
          </w:p>
        </w:tc>
        <w:tc>
          <w:tcPr>
            <w:tcW w:w="4201" w:type="dxa"/>
          </w:tcPr>
          <w:p w14:paraId="581F008B" w14:textId="4185352E" w:rsidR="00A3393A" w:rsidRDefault="00A3393A" w:rsidP="00A3393A">
            <w:pPr>
              <w:jc w:val="center"/>
            </w:pPr>
            <w:r>
              <w:t>Happening in school</w:t>
            </w:r>
          </w:p>
        </w:tc>
      </w:tr>
      <w:tr w:rsidR="00A3393A" w14:paraId="45050BD7" w14:textId="6657E274" w:rsidTr="00A3393A">
        <w:tc>
          <w:tcPr>
            <w:tcW w:w="1365" w:type="dxa"/>
          </w:tcPr>
          <w:p w14:paraId="72E40A3E" w14:textId="7D5A5AB3" w:rsidR="00A3393A" w:rsidRDefault="00A3393A" w:rsidP="00A63D79">
            <w:r>
              <w:t>Monday</w:t>
            </w:r>
          </w:p>
        </w:tc>
        <w:tc>
          <w:tcPr>
            <w:tcW w:w="3450" w:type="dxa"/>
          </w:tcPr>
          <w:p w14:paraId="670FBCE1" w14:textId="77777777" w:rsidR="00A3393A" w:rsidRDefault="00A3393A" w:rsidP="00A63D79">
            <w:pPr>
              <w:rPr>
                <w:sz w:val="20"/>
                <w:szCs w:val="20"/>
              </w:rPr>
            </w:pPr>
            <w:r w:rsidRPr="00A3393A">
              <w:rPr>
                <w:sz w:val="20"/>
                <w:szCs w:val="20"/>
              </w:rPr>
              <w:t xml:space="preserve">Children can wear comfy clothes to school today. </w:t>
            </w:r>
          </w:p>
          <w:p w14:paraId="35344C65" w14:textId="1BE940B5" w:rsidR="00A3393A" w:rsidRPr="00A3393A" w:rsidRDefault="00A3393A" w:rsidP="00A63D79">
            <w:pPr>
              <w:rPr>
                <w:sz w:val="20"/>
                <w:szCs w:val="20"/>
              </w:rPr>
            </w:pPr>
            <w:r>
              <w:rPr>
                <w:sz w:val="20"/>
                <w:szCs w:val="20"/>
              </w:rPr>
              <w:t xml:space="preserve">Reading for pleasure – children can bring in a book from home. </w:t>
            </w:r>
          </w:p>
          <w:p w14:paraId="141834C2" w14:textId="77777777" w:rsidR="00A3393A" w:rsidRDefault="00A3393A" w:rsidP="00A63D79">
            <w:pPr>
              <w:rPr>
                <w:sz w:val="20"/>
                <w:szCs w:val="20"/>
              </w:rPr>
            </w:pPr>
            <w:r w:rsidRPr="00A3393A">
              <w:rPr>
                <w:sz w:val="20"/>
                <w:szCs w:val="20"/>
              </w:rPr>
              <w:t xml:space="preserve">Bake sale after school to raise money for a </w:t>
            </w:r>
            <w:proofErr w:type="spellStart"/>
            <w:r w:rsidRPr="00A3393A">
              <w:rPr>
                <w:sz w:val="20"/>
                <w:szCs w:val="20"/>
              </w:rPr>
              <w:t>Mindmate</w:t>
            </w:r>
            <w:proofErr w:type="spellEnd"/>
            <w:r w:rsidRPr="00A3393A">
              <w:rPr>
                <w:sz w:val="20"/>
                <w:szCs w:val="20"/>
              </w:rPr>
              <w:t xml:space="preserve"> Ambassadors Bench on the playground.</w:t>
            </w:r>
          </w:p>
          <w:p w14:paraId="3169DB0B" w14:textId="477051F0" w:rsidR="00A3393A" w:rsidRDefault="00A3393A" w:rsidP="00A63D79">
            <w:proofErr w:type="spellStart"/>
            <w:r>
              <w:rPr>
                <w:sz w:val="20"/>
                <w:szCs w:val="20"/>
              </w:rPr>
              <w:t>Mindmate</w:t>
            </w:r>
            <w:proofErr w:type="spellEnd"/>
            <w:r>
              <w:rPr>
                <w:sz w:val="20"/>
                <w:szCs w:val="20"/>
              </w:rPr>
              <w:t xml:space="preserve"> Ambassadors meet and greet on the playground.  </w:t>
            </w:r>
          </w:p>
        </w:tc>
        <w:tc>
          <w:tcPr>
            <w:tcW w:w="4201" w:type="dxa"/>
          </w:tcPr>
          <w:p w14:paraId="3CE45469" w14:textId="0D10C35F" w:rsidR="00A3393A" w:rsidRDefault="00A3393A" w:rsidP="00A63D79">
            <w:r>
              <w:t xml:space="preserve">Special assembly </w:t>
            </w:r>
          </w:p>
          <w:p w14:paraId="4E22E858" w14:textId="1BDDDA1C" w:rsidR="00A3393A" w:rsidRDefault="00A3393A" w:rsidP="00A63D79">
            <w:proofErr w:type="spellStart"/>
            <w:r>
              <w:t>Supermovers</w:t>
            </w:r>
            <w:proofErr w:type="spellEnd"/>
            <w:r>
              <w:t>!</w:t>
            </w:r>
          </w:p>
          <w:p w14:paraId="54977C7E" w14:textId="7BE215C2" w:rsidR="00A3393A" w:rsidRDefault="00A3393A" w:rsidP="00A63D79">
            <w:proofErr w:type="spellStart"/>
            <w:r>
              <w:t>Mindmate</w:t>
            </w:r>
            <w:proofErr w:type="spellEnd"/>
            <w:r>
              <w:t xml:space="preserve"> Ambassador </w:t>
            </w:r>
            <w:proofErr w:type="spellStart"/>
            <w:r w:rsidRPr="00A3393A">
              <w:rPr>
                <w:b/>
              </w:rPr>
              <w:t>Mindfullness</w:t>
            </w:r>
            <w:proofErr w:type="spellEnd"/>
            <w:r>
              <w:t xml:space="preserve"> session in each class. </w:t>
            </w:r>
          </w:p>
        </w:tc>
      </w:tr>
      <w:tr w:rsidR="00A3393A" w14:paraId="61532DBE" w14:textId="528FCD62" w:rsidTr="00A3393A">
        <w:tc>
          <w:tcPr>
            <w:tcW w:w="1365" w:type="dxa"/>
          </w:tcPr>
          <w:p w14:paraId="6DA3FE96" w14:textId="1E8706BB" w:rsidR="00A3393A" w:rsidRDefault="00A3393A" w:rsidP="00A63D79">
            <w:r>
              <w:t>Tuesday</w:t>
            </w:r>
          </w:p>
        </w:tc>
        <w:tc>
          <w:tcPr>
            <w:tcW w:w="3450" w:type="dxa"/>
          </w:tcPr>
          <w:p w14:paraId="476AA545" w14:textId="72869D6C" w:rsidR="00A3393A" w:rsidRDefault="00A3393A" w:rsidP="00A3393A">
            <w:r>
              <w:rPr>
                <w:sz w:val="20"/>
                <w:szCs w:val="20"/>
              </w:rPr>
              <w:t xml:space="preserve">Reading for pleasure – children can bring in a book from home. </w:t>
            </w:r>
            <w:proofErr w:type="spellStart"/>
            <w:r>
              <w:rPr>
                <w:sz w:val="20"/>
                <w:szCs w:val="20"/>
              </w:rPr>
              <w:t>Mindmate</w:t>
            </w:r>
            <w:proofErr w:type="spellEnd"/>
            <w:r>
              <w:rPr>
                <w:sz w:val="20"/>
                <w:szCs w:val="20"/>
              </w:rPr>
              <w:t xml:space="preserve"> Ambassadors meet and greet on the playground.  </w:t>
            </w:r>
          </w:p>
        </w:tc>
        <w:tc>
          <w:tcPr>
            <w:tcW w:w="4201" w:type="dxa"/>
          </w:tcPr>
          <w:p w14:paraId="46BB1107" w14:textId="45D6E999" w:rsidR="00A3393A" w:rsidRDefault="00A3393A" w:rsidP="00A63D79">
            <w:proofErr w:type="spellStart"/>
            <w:r>
              <w:t>Supermovers</w:t>
            </w:r>
            <w:proofErr w:type="spellEnd"/>
            <w:r>
              <w:t xml:space="preserve">! </w:t>
            </w:r>
          </w:p>
          <w:p w14:paraId="71C6F9BF" w14:textId="15238743" w:rsidR="00A3393A" w:rsidRDefault="00A3393A" w:rsidP="003A4A30">
            <w:r w:rsidRPr="00A3393A">
              <w:rPr>
                <w:b/>
              </w:rPr>
              <w:t>Design</w:t>
            </w:r>
            <w:r>
              <w:t xml:space="preserve"> your own Worry Monster competition</w:t>
            </w:r>
          </w:p>
        </w:tc>
      </w:tr>
      <w:tr w:rsidR="00A3393A" w14:paraId="0A9BA52C" w14:textId="796809B9" w:rsidTr="00A3393A">
        <w:tc>
          <w:tcPr>
            <w:tcW w:w="1365" w:type="dxa"/>
          </w:tcPr>
          <w:p w14:paraId="4F0EBE85" w14:textId="6DA11A4D" w:rsidR="00A3393A" w:rsidRDefault="00A3393A" w:rsidP="00A63D79">
            <w:r>
              <w:t xml:space="preserve">Wednesday </w:t>
            </w:r>
          </w:p>
        </w:tc>
        <w:tc>
          <w:tcPr>
            <w:tcW w:w="3450" w:type="dxa"/>
          </w:tcPr>
          <w:p w14:paraId="0759BCA9" w14:textId="77777777" w:rsidR="00A3393A" w:rsidRPr="00A3393A" w:rsidRDefault="00A3393A" w:rsidP="00A3393A">
            <w:pPr>
              <w:rPr>
                <w:sz w:val="20"/>
                <w:szCs w:val="20"/>
              </w:rPr>
            </w:pPr>
            <w:r>
              <w:rPr>
                <w:sz w:val="20"/>
                <w:szCs w:val="20"/>
              </w:rPr>
              <w:t xml:space="preserve">Reading for pleasure – children can bring in a book from home. </w:t>
            </w:r>
          </w:p>
          <w:p w14:paraId="03AFCEC2" w14:textId="4DF303D2" w:rsidR="00A3393A" w:rsidRDefault="00A3393A" w:rsidP="00A63D79">
            <w:proofErr w:type="spellStart"/>
            <w:r>
              <w:rPr>
                <w:sz w:val="20"/>
                <w:szCs w:val="20"/>
              </w:rPr>
              <w:t>Mindmate</w:t>
            </w:r>
            <w:proofErr w:type="spellEnd"/>
            <w:r>
              <w:rPr>
                <w:sz w:val="20"/>
                <w:szCs w:val="20"/>
              </w:rPr>
              <w:t xml:space="preserve"> Ambassadors meet and greet on the playground.  </w:t>
            </w:r>
          </w:p>
        </w:tc>
        <w:tc>
          <w:tcPr>
            <w:tcW w:w="4201" w:type="dxa"/>
          </w:tcPr>
          <w:p w14:paraId="1D7A1EED" w14:textId="01907432" w:rsidR="00A3393A" w:rsidRDefault="00A3393A" w:rsidP="00A63D79">
            <w:proofErr w:type="spellStart"/>
            <w:r>
              <w:t>Supermoovers</w:t>
            </w:r>
            <w:proofErr w:type="spellEnd"/>
            <w:r>
              <w:t xml:space="preserve">! </w:t>
            </w:r>
          </w:p>
          <w:p w14:paraId="40B552AD" w14:textId="77777777" w:rsidR="00A3393A" w:rsidRDefault="00A3393A" w:rsidP="00A63D79">
            <w:r>
              <w:t xml:space="preserve">Know yourself </w:t>
            </w:r>
            <w:r w:rsidRPr="00A3393A">
              <w:rPr>
                <w:b/>
              </w:rPr>
              <w:t>Art Activity</w:t>
            </w:r>
            <w:r>
              <w:t xml:space="preserve"> </w:t>
            </w:r>
          </w:p>
          <w:p w14:paraId="2749E96E" w14:textId="7456CAF7" w:rsidR="00A3393A" w:rsidRDefault="00A3393A" w:rsidP="00A63D79"/>
        </w:tc>
      </w:tr>
      <w:tr w:rsidR="00A3393A" w14:paraId="2CD4704F" w14:textId="598CF81A" w:rsidTr="00A3393A">
        <w:tc>
          <w:tcPr>
            <w:tcW w:w="1365" w:type="dxa"/>
          </w:tcPr>
          <w:p w14:paraId="101C4169" w14:textId="073194E3" w:rsidR="00A3393A" w:rsidRDefault="00A3393A" w:rsidP="00A63D79">
            <w:r>
              <w:t>Thursday</w:t>
            </w:r>
          </w:p>
        </w:tc>
        <w:tc>
          <w:tcPr>
            <w:tcW w:w="3450" w:type="dxa"/>
          </w:tcPr>
          <w:p w14:paraId="6CF01A64" w14:textId="265EDFA7" w:rsidR="00A3393A" w:rsidRDefault="00A3393A" w:rsidP="00A3393A">
            <w:pPr>
              <w:rPr>
                <w:sz w:val="20"/>
                <w:szCs w:val="20"/>
              </w:rPr>
            </w:pPr>
            <w:r>
              <w:rPr>
                <w:sz w:val="20"/>
                <w:szCs w:val="20"/>
              </w:rPr>
              <w:t xml:space="preserve">Bring your wellies day – nature walk around the school grounds. </w:t>
            </w:r>
          </w:p>
          <w:p w14:paraId="18A74CF4" w14:textId="77777777" w:rsidR="00A3393A" w:rsidRPr="00A3393A" w:rsidRDefault="00A3393A" w:rsidP="00A3393A">
            <w:pPr>
              <w:rPr>
                <w:sz w:val="20"/>
                <w:szCs w:val="20"/>
              </w:rPr>
            </w:pPr>
            <w:r>
              <w:rPr>
                <w:sz w:val="20"/>
                <w:szCs w:val="20"/>
              </w:rPr>
              <w:t xml:space="preserve">Reading for pleasure – children can bring in a book from home. </w:t>
            </w:r>
          </w:p>
          <w:p w14:paraId="27060401" w14:textId="690E20A4" w:rsidR="00A3393A" w:rsidRDefault="00A3393A" w:rsidP="00A63D79">
            <w:proofErr w:type="spellStart"/>
            <w:r>
              <w:rPr>
                <w:sz w:val="20"/>
                <w:szCs w:val="20"/>
              </w:rPr>
              <w:t>Mindmate</w:t>
            </w:r>
            <w:proofErr w:type="spellEnd"/>
            <w:r>
              <w:rPr>
                <w:sz w:val="20"/>
                <w:szCs w:val="20"/>
              </w:rPr>
              <w:t xml:space="preserve"> Ambassadors meet and greet on the playground.  </w:t>
            </w:r>
          </w:p>
        </w:tc>
        <w:tc>
          <w:tcPr>
            <w:tcW w:w="4201" w:type="dxa"/>
          </w:tcPr>
          <w:p w14:paraId="41D18429" w14:textId="71030F98" w:rsidR="00A3393A" w:rsidRDefault="00A3393A" w:rsidP="00A63D79">
            <w:proofErr w:type="spellStart"/>
            <w:r>
              <w:t>Supermoovers</w:t>
            </w:r>
            <w:proofErr w:type="spellEnd"/>
            <w:r>
              <w:t xml:space="preserve">! </w:t>
            </w:r>
          </w:p>
          <w:p w14:paraId="1016E0CE" w14:textId="20B6D473" w:rsidR="00A3393A" w:rsidRDefault="00A3393A" w:rsidP="00A63D79">
            <w:r w:rsidRPr="00A3393A">
              <w:rPr>
                <w:b/>
              </w:rPr>
              <w:t>Yoga</w:t>
            </w:r>
            <w:r>
              <w:t xml:space="preserve"> with another class and a </w:t>
            </w:r>
            <w:r w:rsidRPr="00A3393A">
              <w:rPr>
                <w:b/>
              </w:rPr>
              <w:t>nature walk</w:t>
            </w:r>
            <w:r>
              <w:t xml:space="preserve"> around our school grounds.</w:t>
            </w:r>
          </w:p>
        </w:tc>
      </w:tr>
      <w:tr w:rsidR="00A3393A" w14:paraId="3C77D626" w14:textId="58BAECC4" w:rsidTr="00A3393A">
        <w:tc>
          <w:tcPr>
            <w:tcW w:w="1365" w:type="dxa"/>
          </w:tcPr>
          <w:p w14:paraId="6CE54749" w14:textId="69A37933" w:rsidR="00A3393A" w:rsidRDefault="003A4A30" w:rsidP="00A63D79">
            <w:r>
              <w:t>\</w:t>
            </w:r>
            <w:bookmarkStart w:id="0" w:name="_GoBack"/>
            <w:bookmarkEnd w:id="0"/>
            <w:r w:rsidR="00A3393A">
              <w:t>Friday</w:t>
            </w:r>
          </w:p>
        </w:tc>
        <w:tc>
          <w:tcPr>
            <w:tcW w:w="3450" w:type="dxa"/>
          </w:tcPr>
          <w:p w14:paraId="653FF0E6" w14:textId="77777777" w:rsidR="00A3393A" w:rsidRDefault="00A3393A" w:rsidP="00A3393A">
            <w:pPr>
              <w:rPr>
                <w:sz w:val="20"/>
                <w:szCs w:val="20"/>
              </w:rPr>
            </w:pPr>
            <w:r>
              <w:rPr>
                <w:sz w:val="20"/>
                <w:szCs w:val="20"/>
              </w:rPr>
              <w:t xml:space="preserve">Reading for pleasure – children can bring in a book from home. </w:t>
            </w:r>
          </w:p>
          <w:p w14:paraId="32ECAB63" w14:textId="56509284" w:rsidR="00A3393A" w:rsidRDefault="00A3393A" w:rsidP="00A3393A">
            <w:proofErr w:type="spellStart"/>
            <w:r>
              <w:rPr>
                <w:sz w:val="20"/>
                <w:szCs w:val="20"/>
              </w:rPr>
              <w:t>Mindmate</w:t>
            </w:r>
            <w:proofErr w:type="spellEnd"/>
            <w:r>
              <w:rPr>
                <w:sz w:val="20"/>
                <w:szCs w:val="20"/>
              </w:rPr>
              <w:t xml:space="preserve"> Ambassadors meet and greet on the playground.  </w:t>
            </w:r>
          </w:p>
        </w:tc>
        <w:tc>
          <w:tcPr>
            <w:tcW w:w="4201" w:type="dxa"/>
          </w:tcPr>
          <w:p w14:paraId="1DC6441C" w14:textId="77777777" w:rsidR="00A3393A" w:rsidRDefault="00A3393A" w:rsidP="00A63D79">
            <w:proofErr w:type="spellStart"/>
            <w:r>
              <w:t>Supermoovers</w:t>
            </w:r>
            <w:proofErr w:type="spellEnd"/>
            <w:r>
              <w:t xml:space="preserve">! </w:t>
            </w:r>
          </w:p>
          <w:p w14:paraId="161A024F" w14:textId="7EA72023" w:rsidR="00A3393A" w:rsidRDefault="00A3393A" w:rsidP="00A63D79">
            <w:r w:rsidRPr="00A3393A">
              <w:rPr>
                <w:b/>
              </w:rPr>
              <w:t>You choose afternoon:</w:t>
            </w:r>
            <w:r>
              <w:t xml:space="preserve"> Each class to choose a craft, book, </w:t>
            </w:r>
            <w:proofErr w:type="spellStart"/>
            <w:r>
              <w:t>boardgame</w:t>
            </w:r>
            <w:proofErr w:type="spellEnd"/>
            <w:r>
              <w:t xml:space="preserve">, relaxation activity. </w:t>
            </w:r>
          </w:p>
        </w:tc>
      </w:tr>
    </w:tbl>
    <w:p w14:paraId="607BBB49" w14:textId="77777777" w:rsidR="00A3393A" w:rsidRDefault="00A3393A" w:rsidP="00A63D79"/>
    <w:p w14:paraId="71944B25" w14:textId="77777777" w:rsidR="003A4A30" w:rsidRDefault="003A4A30" w:rsidP="00A63D79"/>
    <w:p w14:paraId="6113C672" w14:textId="565B959F" w:rsidR="003A4A30" w:rsidRDefault="003A4A30" w:rsidP="00A63D79">
      <w:r>
        <w:t xml:space="preserve">We are very much looking forward to this important week to raise the profile of positive Mental Health and Wellbeing for our pupils. </w:t>
      </w:r>
    </w:p>
    <w:p w14:paraId="0913C43A" w14:textId="77777777" w:rsidR="003A4A30" w:rsidRDefault="003A4A30" w:rsidP="00A63D79"/>
    <w:p w14:paraId="1287E994" w14:textId="616DB12E" w:rsidR="003A4A30" w:rsidRDefault="003A4A30" w:rsidP="00A63D79">
      <w:r>
        <w:t xml:space="preserve">Thank you for your continuing support. </w:t>
      </w:r>
    </w:p>
    <w:p w14:paraId="1DF1D464" w14:textId="77777777" w:rsidR="003A4A30" w:rsidRDefault="003A4A30" w:rsidP="00A63D79"/>
    <w:p w14:paraId="48331C09" w14:textId="2FB6581E" w:rsidR="003A4A30" w:rsidRPr="00A63D79" w:rsidRDefault="003A4A30" w:rsidP="00A63D79">
      <w:r>
        <w:t xml:space="preserve">Mrs Davison </w:t>
      </w:r>
      <w:r>
        <w:sym w:font="Wingdings" w:char="F04A"/>
      </w:r>
    </w:p>
    <w:sectPr w:rsidR="003A4A30" w:rsidRPr="00A63D79">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98239" w14:textId="77777777" w:rsidR="000D491C" w:rsidRDefault="000D491C" w:rsidP="00C427C2">
      <w:r>
        <w:separator/>
      </w:r>
    </w:p>
  </w:endnote>
  <w:endnote w:type="continuationSeparator" w:id="0">
    <w:p w14:paraId="7FEC0D5B" w14:textId="77777777" w:rsidR="000D491C" w:rsidRDefault="000D491C" w:rsidP="00C4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799D8" w14:textId="77777777" w:rsidR="007D746A" w:rsidRDefault="007D74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AC723" w14:textId="77777777" w:rsidR="007D746A" w:rsidRDefault="007D74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EBA76" w14:textId="77777777" w:rsidR="007D746A" w:rsidRDefault="007D74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A45B2" w14:textId="77777777" w:rsidR="000D491C" w:rsidRDefault="000D491C" w:rsidP="00C427C2">
      <w:r>
        <w:separator/>
      </w:r>
    </w:p>
  </w:footnote>
  <w:footnote w:type="continuationSeparator" w:id="0">
    <w:p w14:paraId="0F05CEAC" w14:textId="77777777" w:rsidR="000D491C" w:rsidRDefault="000D491C" w:rsidP="00C427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F0CF1" w14:textId="77777777" w:rsidR="007D746A" w:rsidRDefault="007D74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447A6" w14:textId="676DAE96" w:rsidR="00C427C2" w:rsidRDefault="00C81BBE">
    <w:pPr>
      <w:pStyle w:val="Header"/>
    </w:pPr>
    <w:r>
      <w:rPr>
        <w:noProof/>
        <w:lang w:eastAsia="en-GB"/>
      </w:rPr>
      <w:drawing>
        <wp:anchor distT="0" distB="0" distL="114300" distR="114300" simplePos="0" relativeHeight="251659264" behindDoc="1" locked="0" layoutInCell="1" allowOverlap="1" wp14:anchorId="6A952AB2" wp14:editId="2C8DD465">
          <wp:simplePos x="0" y="0"/>
          <wp:positionH relativeFrom="margin">
            <wp:posOffset>-955675</wp:posOffset>
          </wp:positionH>
          <wp:positionV relativeFrom="margin">
            <wp:posOffset>-1022714</wp:posOffset>
          </wp:positionV>
          <wp:extent cx="7643139" cy="10728000"/>
          <wp:effectExtent l="0" t="0" r="0" b="0"/>
          <wp:wrapNone/>
          <wp:docPr id="1948537354" name="Picture 2" descr="A black screen with 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37354" name="Picture 2" descr="A black screen with a green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43139" cy="10728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17AF0" w14:textId="77777777" w:rsidR="007D746A" w:rsidRDefault="007D74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7C2"/>
    <w:rsid w:val="000D491C"/>
    <w:rsid w:val="0019402A"/>
    <w:rsid w:val="0021265D"/>
    <w:rsid w:val="00262F94"/>
    <w:rsid w:val="003A4A30"/>
    <w:rsid w:val="00473CB5"/>
    <w:rsid w:val="004C5E02"/>
    <w:rsid w:val="005F5F2D"/>
    <w:rsid w:val="00771672"/>
    <w:rsid w:val="007D746A"/>
    <w:rsid w:val="00A3393A"/>
    <w:rsid w:val="00A63D79"/>
    <w:rsid w:val="00C427C2"/>
    <w:rsid w:val="00C81BBE"/>
    <w:rsid w:val="00C96A13"/>
    <w:rsid w:val="00C972A9"/>
    <w:rsid w:val="00CA63FC"/>
    <w:rsid w:val="00E6458B"/>
    <w:rsid w:val="00EC1574"/>
    <w:rsid w:val="00F60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3188F"/>
  <w15:chartTrackingRefBased/>
  <w15:docId w15:val="{754E209E-5F34-3449-893F-EEE031C3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7C2"/>
    <w:pPr>
      <w:tabs>
        <w:tab w:val="center" w:pos="4513"/>
        <w:tab w:val="right" w:pos="9026"/>
      </w:tabs>
    </w:pPr>
  </w:style>
  <w:style w:type="character" w:customStyle="1" w:styleId="HeaderChar">
    <w:name w:val="Header Char"/>
    <w:basedOn w:val="DefaultParagraphFont"/>
    <w:link w:val="Header"/>
    <w:uiPriority w:val="99"/>
    <w:rsid w:val="00C427C2"/>
  </w:style>
  <w:style w:type="paragraph" w:styleId="Footer">
    <w:name w:val="footer"/>
    <w:basedOn w:val="Normal"/>
    <w:link w:val="FooterChar"/>
    <w:uiPriority w:val="99"/>
    <w:unhideWhenUsed/>
    <w:rsid w:val="00C427C2"/>
    <w:pPr>
      <w:tabs>
        <w:tab w:val="center" w:pos="4513"/>
        <w:tab w:val="right" w:pos="9026"/>
      </w:tabs>
    </w:pPr>
  </w:style>
  <w:style w:type="character" w:customStyle="1" w:styleId="FooterChar">
    <w:name w:val="Footer Char"/>
    <w:basedOn w:val="DefaultParagraphFont"/>
    <w:link w:val="Footer"/>
    <w:uiPriority w:val="99"/>
    <w:rsid w:val="00C427C2"/>
  </w:style>
  <w:style w:type="paragraph" w:styleId="BalloonText">
    <w:name w:val="Balloon Text"/>
    <w:basedOn w:val="Normal"/>
    <w:link w:val="BalloonTextChar"/>
    <w:uiPriority w:val="99"/>
    <w:semiHidden/>
    <w:unhideWhenUsed/>
    <w:rsid w:val="0021265D"/>
    <w:rPr>
      <w:rFonts w:ascii="Segoe UI" w:hAnsi="Segoe UI"/>
      <w:sz w:val="18"/>
      <w:szCs w:val="18"/>
    </w:rPr>
  </w:style>
  <w:style w:type="character" w:customStyle="1" w:styleId="BalloonTextChar">
    <w:name w:val="Balloon Text Char"/>
    <w:basedOn w:val="DefaultParagraphFont"/>
    <w:link w:val="BalloonText"/>
    <w:uiPriority w:val="99"/>
    <w:semiHidden/>
    <w:rsid w:val="0021265D"/>
    <w:rPr>
      <w:rFonts w:ascii="Segoe UI" w:hAnsi="Segoe UI"/>
      <w:sz w:val="18"/>
      <w:szCs w:val="18"/>
    </w:rPr>
  </w:style>
  <w:style w:type="table" w:styleId="TableGrid">
    <w:name w:val="Table Grid"/>
    <w:basedOn w:val="TableNormal"/>
    <w:uiPriority w:val="39"/>
    <w:rsid w:val="004C5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F5879324BB64DB2EAC0245FDDC26A" ma:contentTypeVersion="13" ma:contentTypeDescription="Create a new document." ma:contentTypeScope="" ma:versionID="c04d0d1bd926656ac9477055230fbc72">
  <xsd:schema xmlns:xsd="http://www.w3.org/2001/XMLSchema" xmlns:xs="http://www.w3.org/2001/XMLSchema" xmlns:p="http://schemas.microsoft.com/office/2006/metadata/properties" xmlns:ns2="02b885be-139a-4731-9185-a2702a00afef" xmlns:ns3="43ba3e79-097c-422e-9424-4ff6fa6aaa61" targetNamespace="http://schemas.microsoft.com/office/2006/metadata/properties" ma:root="true" ma:fieldsID="55465559e6cfbe1919d02b95780a4401" ns2:_="" ns3:_="">
    <xsd:import namespace="02b885be-139a-4731-9185-a2702a00afef"/>
    <xsd:import namespace="43ba3e79-097c-422e-9424-4ff6fa6aaa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5be-139a-4731-9185-a2702a00af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ba3e79-097c-422e-9424-4ff6fa6aaa6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97e8afc-3da5-43f1-8529-f5244336ed29}" ma:internalName="TaxCatchAll" ma:showField="CatchAllData" ma:web="43ba3e79-097c-422e-9424-4ff6fa6aa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ba3e79-097c-422e-9424-4ff6fa6aaa61" xsi:nil="true"/>
    <lcf76f155ced4ddcb4097134ff3c332f xmlns="02b885be-139a-4731-9185-a2702a00afe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402C0F-3EBE-48DD-9630-9F2D7BBFC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885be-139a-4731-9185-a2702a00afef"/>
    <ds:schemaRef ds:uri="43ba3e79-097c-422e-9424-4ff6fa6aa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065F8-A776-4CE5-8934-53AEA9115273}">
  <ds:schemaRefs>
    <ds:schemaRef ds:uri="http://purl.org/dc/terms/"/>
    <ds:schemaRef ds:uri="02b885be-139a-4731-9185-a2702a00afef"/>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43ba3e79-097c-422e-9424-4ff6fa6aaa6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4FA4561-EFEC-41B8-9FB3-8C8D65A470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Bennison</dc:creator>
  <cp:keywords/>
  <dc:description/>
  <cp:lastModifiedBy>sd</cp:lastModifiedBy>
  <cp:revision>2</cp:revision>
  <cp:lastPrinted>2025-01-22T15:26:00Z</cp:lastPrinted>
  <dcterms:created xsi:type="dcterms:W3CDTF">2025-01-22T15:37:00Z</dcterms:created>
  <dcterms:modified xsi:type="dcterms:W3CDTF">2025-01-22T15:37:00Z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0x010100545F5879324BB64DB2EAC0245FDDC26A</vt:lpwstr>
  </property>
</Properties>
</file>