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FE8" w:rsidRDefault="00667F0E" w:rsidP="00E96FE8">
      <w:pPr>
        <w:jc w:val="center"/>
      </w:pPr>
      <w:r>
        <w:rPr>
          <w:noProof/>
          <w:lang w:val="en-GB" w:eastAsia="en-GB"/>
        </w:rPr>
        <w:pict>
          <v:rect id="_x0000_s1028" style="position:absolute;left:0;text-align:left;margin-left:273pt;margin-top:10.6pt;width:83.25pt;height:404.25pt;z-index:251662336" fillcolor="#6f6">
            <v:textbox style="mso-next-textbox:#_x0000_s1028">
              <w:txbxContent>
                <w:p w:rsidR="00E96FE8" w:rsidRPr="00A42C92" w:rsidRDefault="00E96FE8" w:rsidP="00E96FE8">
                  <w:pPr>
                    <w:jc w:val="center"/>
                    <w:rPr>
                      <w:rFonts w:ascii="Berlin Sans FB Demi" w:hAnsi="Berlin Sans FB Demi"/>
                      <w:sz w:val="24"/>
                      <w:szCs w:val="24"/>
                      <w:u w:val="single"/>
                    </w:rPr>
                  </w:pPr>
                  <w:r w:rsidRPr="00A42C92">
                    <w:rPr>
                      <w:rFonts w:ascii="Berlin Sans FB Demi" w:hAnsi="Berlin Sans FB Demi"/>
                      <w:sz w:val="24"/>
                      <w:szCs w:val="24"/>
                      <w:u w:val="single"/>
                    </w:rPr>
                    <w:t>Key Vocabulary</w:t>
                  </w:r>
                </w:p>
                <w:p w:rsidR="00E96FE8" w:rsidRPr="00E96FE8" w:rsidRDefault="00E96FE8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 w:rsidRPr="00E96FE8">
                    <w:rPr>
                      <w:rFonts w:ascii="Berlin Sans FB" w:hAnsi="Berlin Sans FB"/>
                      <w:sz w:val="24"/>
                      <w:szCs w:val="24"/>
                    </w:rPr>
                    <w:t>Abstract</w:t>
                  </w:r>
                </w:p>
                <w:p w:rsidR="00E96FE8" w:rsidRPr="00E96FE8" w:rsidRDefault="00E96FE8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</w:p>
                <w:p w:rsidR="00E96FE8" w:rsidRPr="00E96FE8" w:rsidRDefault="00E96FE8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proofErr w:type="spellStart"/>
                  <w:r w:rsidRPr="00E96FE8">
                    <w:rPr>
                      <w:rFonts w:ascii="Berlin Sans FB" w:hAnsi="Berlin Sans FB"/>
                      <w:sz w:val="24"/>
                      <w:szCs w:val="24"/>
                    </w:rPr>
                    <w:t>Colour</w:t>
                  </w:r>
                  <w:proofErr w:type="spellEnd"/>
                  <w:r w:rsidRPr="00E96FE8">
                    <w:rPr>
                      <w:rFonts w:ascii="Berlin Sans FB" w:hAnsi="Berlin Sans FB"/>
                      <w:sz w:val="24"/>
                      <w:szCs w:val="24"/>
                    </w:rPr>
                    <w:t xml:space="preserve"> Mixing</w:t>
                  </w:r>
                </w:p>
                <w:p w:rsidR="00E96FE8" w:rsidRPr="00E96FE8" w:rsidRDefault="00E96FE8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</w:p>
                <w:p w:rsidR="00E96FE8" w:rsidRPr="00E96FE8" w:rsidRDefault="00E96FE8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 w:rsidRPr="00E96FE8">
                    <w:rPr>
                      <w:rFonts w:ascii="Berlin Sans FB" w:hAnsi="Berlin Sans FB"/>
                      <w:sz w:val="24"/>
                      <w:szCs w:val="24"/>
                    </w:rPr>
                    <w:t xml:space="preserve">Primary </w:t>
                  </w:r>
                  <w:proofErr w:type="spellStart"/>
                  <w:r w:rsidRPr="00E96FE8">
                    <w:rPr>
                      <w:rFonts w:ascii="Berlin Sans FB" w:hAnsi="Berlin Sans FB"/>
                      <w:sz w:val="24"/>
                      <w:szCs w:val="24"/>
                    </w:rPr>
                    <w:t>Colours</w:t>
                  </w:r>
                  <w:proofErr w:type="spellEnd"/>
                </w:p>
                <w:p w:rsidR="00E96FE8" w:rsidRPr="00E96FE8" w:rsidRDefault="00E96FE8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</w:p>
                <w:p w:rsidR="00E96FE8" w:rsidRPr="00E96FE8" w:rsidRDefault="00E96FE8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 w:rsidRPr="00E96FE8">
                    <w:rPr>
                      <w:rFonts w:ascii="Berlin Sans FB" w:hAnsi="Berlin Sans FB"/>
                      <w:sz w:val="24"/>
                      <w:szCs w:val="24"/>
                    </w:rPr>
                    <w:t xml:space="preserve">Secondary </w:t>
                  </w:r>
                  <w:proofErr w:type="spellStart"/>
                  <w:r w:rsidRPr="00E96FE8">
                    <w:rPr>
                      <w:rFonts w:ascii="Berlin Sans FB" w:hAnsi="Berlin Sans FB"/>
                      <w:sz w:val="24"/>
                      <w:szCs w:val="24"/>
                    </w:rPr>
                    <w:t>Colours</w:t>
                  </w:r>
                  <w:proofErr w:type="spellEnd"/>
                </w:p>
                <w:p w:rsidR="00E96FE8" w:rsidRPr="00E96FE8" w:rsidRDefault="00E96FE8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</w:p>
                <w:p w:rsidR="00E96FE8" w:rsidRPr="00E96FE8" w:rsidRDefault="00E96FE8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 w:rsidRPr="00E96FE8">
                    <w:rPr>
                      <w:rFonts w:ascii="Berlin Sans FB" w:hAnsi="Berlin Sans FB"/>
                      <w:sz w:val="24"/>
                      <w:szCs w:val="24"/>
                    </w:rPr>
                    <w:t>Concentric Circles</w:t>
                  </w:r>
                </w:p>
                <w:p w:rsidR="00C56EDD" w:rsidRDefault="00C56EDD" w:rsidP="00C56EDD">
                  <w:pPr>
                    <w:rPr>
                      <w:rFonts w:ascii="Berlin Sans FB" w:hAnsi="Berlin Sans FB"/>
                      <w:sz w:val="24"/>
                      <w:szCs w:val="24"/>
                    </w:rPr>
                  </w:pPr>
                </w:p>
                <w:p w:rsidR="00E96FE8" w:rsidRPr="00E96FE8" w:rsidRDefault="00E96FE8" w:rsidP="00C56EDD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 w:rsidRPr="00E96FE8">
                    <w:rPr>
                      <w:rFonts w:ascii="Berlin Sans FB" w:hAnsi="Berlin Sans FB"/>
                      <w:sz w:val="24"/>
                      <w:szCs w:val="24"/>
                    </w:rPr>
                    <w:t>Tints</w:t>
                  </w:r>
                </w:p>
                <w:p w:rsidR="00E96FE8" w:rsidRPr="00E96FE8" w:rsidRDefault="00E96FE8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</w:p>
                <w:p w:rsidR="00E96FE8" w:rsidRPr="00E96FE8" w:rsidRDefault="00E96FE8" w:rsidP="00E96FE8">
                  <w:pPr>
                    <w:jc w:val="center"/>
                    <w:rPr>
                      <w:sz w:val="24"/>
                      <w:szCs w:val="24"/>
                    </w:rPr>
                  </w:pPr>
                  <w:r w:rsidRPr="00E96FE8">
                    <w:rPr>
                      <w:rFonts w:ascii="Berlin Sans FB" w:hAnsi="Berlin Sans FB"/>
                      <w:sz w:val="24"/>
                      <w:szCs w:val="24"/>
                    </w:rPr>
                    <w:t>Shades</w:t>
                  </w:r>
                </w:p>
              </w:txbxContent>
            </v:textbox>
          </v:rect>
        </w:pict>
      </w:r>
      <w:r>
        <w:rPr>
          <w:noProof/>
          <w:lang w:eastAsia="en-GB"/>
        </w:rPr>
        <w:pict>
          <v:rect id="_x0000_s1027" style="position:absolute;left:0;text-align:left;margin-left:-461.4pt;margin-top:17.25pt;width:343.45pt;height:284.9pt;z-index:251661312" fillcolor="#ff6">
            <v:textbox style="mso-next-textbox:#_x0000_s1027">
              <w:txbxContent>
                <w:p w:rsidR="00C56EDD" w:rsidRPr="00C56EDD" w:rsidRDefault="00C56EDD" w:rsidP="00E96FE8">
                  <w:pPr>
                    <w:spacing w:line="276" w:lineRule="auto"/>
                    <w:rPr>
                      <w:rFonts w:ascii="Berlin Sans FB" w:hAnsi="Berlin Sans FB"/>
                      <w:b/>
                      <w:noProof/>
                      <w:sz w:val="24"/>
                      <w:szCs w:val="24"/>
                      <w:u w:val="single"/>
                      <w:lang w:val="en-GB"/>
                    </w:rPr>
                  </w:pPr>
                  <w:r w:rsidRPr="00C56EDD">
                    <w:rPr>
                      <w:rFonts w:ascii="Berlin Sans FB" w:hAnsi="Berlin Sans FB"/>
                      <w:b/>
                      <w:noProof/>
                      <w:sz w:val="24"/>
                      <w:szCs w:val="24"/>
                      <w:u w:val="single"/>
                      <w:lang w:val="en-GB"/>
                    </w:rPr>
                    <w:t>Biography (1866-1944)</w:t>
                  </w:r>
                </w:p>
                <w:p w:rsidR="00E96FE8" w:rsidRDefault="00E96FE8" w:rsidP="00E96FE8">
                  <w:pPr>
                    <w:spacing w:line="276" w:lineRule="auto"/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</w:pPr>
                  <w:r w:rsidRPr="00E96FE8"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  <w:t xml:space="preserve">Wassily Kandinsky was born in Russia, in 1866. </w:t>
                  </w:r>
                </w:p>
                <w:p w:rsidR="00E96FE8" w:rsidRDefault="00E96FE8" w:rsidP="00E96FE8">
                  <w:pPr>
                    <w:spacing w:line="276" w:lineRule="auto"/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</w:pPr>
                  <w:r w:rsidRPr="00E96FE8"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  <w:t xml:space="preserve">When he grew up, he worked as a teacher at a </w:t>
                  </w:r>
                </w:p>
                <w:p w:rsidR="00E96FE8" w:rsidRPr="00E96FE8" w:rsidRDefault="00E96FE8" w:rsidP="00E96FE8">
                  <w:pPr>
                    <w:spacing w:line="276" w:lineRule="auto"/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</w:pPr>
                  <w:r w:rsidRPr="00E96FE8"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  <w:t xml:space="preserve">university but it didn’t make him happy. </w:t>
                  </w:r>
                </w:p>
                <w:p w:rsidR="00E96FE8" w:rsidRDefault="00E96FE8" w:rsidP="00E96FE8">
                  <w:pPr>
                    <w:spacing w:line="276" w:lineRule="auto"/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</w:pPr>
                  <w:r w:rsidRPr="00E96FE8"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  <w:t xml:space="preserve">When he was 30, he left his job and went to art </w:t>
                  </w:r>
                </w:p>
                <w:p w:rsidR="00E96FE8" w:rsidRPr="00E96FE8" w:rsidRDefault="00E96FE8" w:rsidP="00E96FE8">
                  <w:pPr>
                    <w:spacing w:line="276" w:lineRule="auto"/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</w:pPr>
                  <w:r w:rsidRPr="00E96FE8"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  <w:t xml:space="preserve">school. He found art school easy and was very good at his studies. </w:t>
                  </w:r>
                </w:p>
                <w:p w:rsidR="00E96FE8" w:rsidRPr="00E96FE8" w:rsidRDefault="00E96FE8" w:rsidP="00E96FE8">
                  <w:pPr>
                    <w:spacing w:line="276" w:lineRule="auto"/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</w:pPr>
                  <w:r w:rsidRPr="00E96FE8"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  <w:t xml:space="preserve">Kandinsky thought a lot about what colours mean and how they make people feel. He believed that colours had a soul. </w:t>
                  </w:r>
                </w:p>
                <w:p w:rsidR="00E96FE8" w:rsidRPr="00E96FE8" w:rsidRDefault="00E96FE8" w:rsidP="00E96FE8">
                  <w:pPr>
                    <w:spacing w:line="276" w:lineRule="auto"/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</w:pPr>
                  <w:r w:rsidRPr="00E96FE8"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  <w:t>He was the first painter to stop painting pictures of things and instead paint just using colours and shapes. He believed that this let him paint honestly about his feelings.</w:t>
                  </w:r>
                </w:p>
                <w:p w:rsidR="00E96FE8" w:rsidRPr="00E96FE8" w:rsidRDefault="00E96FE8" w:rsidP="00E96FE8">
                  <w:pPr>
                    <w:rPr>
                      <w:sz w:val="24"/>
                      <w:szCs w:val="24"/>
                    </w:rPr>
                  </w:pPr>
                  <w:r w:rsidRPr="00E96FE8">
                    <w:rPr>
                      <w:rFonts w:ascii="Berlin Sans FB" w:hAnsi="Berlin Sans FB"/>
                      <w:noProof/>
                      <w:sz w:val="24"/>
                      <w:szCs w:val="24"/>
                      <w:lang w:val="en-GB"/>
                    </w:rPr>
                    <w:t>Often Kandinsky would listen to music while he painted and try to paint what he heard.</w:t>
                  </w:r>
                </w:p>
              </w:txbxContent>
            </v:textbox>
          </v:rect>
        </w:pict>
      </w:r>
      <w:r w:rsidR="0017312B">
        <w:rPr>
          <w:noProof/>
          <w:lang w:val="en-GB" w:eastAsia="en-GB"/>
        </w:rPr>
        <w:pict>
          <v:roundrect id="_x0000_s1032" style="position:absolute;left:0;text-align:left;margin-left:-105.9pt;margin-top:4.5pt;width:374.45pt;height:417.75pt;z-index:251675648" arcsize="10923f">
            <v:textbox style="mso-next-textbox:#_x0000_s1032">
              <w:txbxContent>
                <w:p w:rsidR="00C56EDD" w:rsidRDefault="00C56EDD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4143375" cy="4676775"/>
                        <wp:effectExtent l="19050" t="0" r="9525" b="0"/>
                        <wp:docPr id="9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4296" cy="46778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oundrect>
        </w:pict>
      </w:r>
      <w:r w:rsidR="00C75549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1.1pt;margin-top:-36.35pt;width:380.25pt;height:40.85pt;z-index:251660288;mso-position-horizontal-relative:margin;mso-position-vertical-relative:margin" fillcolor="red">
            <v:shadow color="#868686"/>
            <v:textpath style="font-family:&quot;Arial Black&quot;;v-text-kern:t" trim="t" fitpath="t" string="Wassily Kandinsky"/>
            <w10:wrap type="square" anchorx="margin" anchory="margin"/>
          </v:shape>
        </w:pict>
      </w:r>
      <w:r w:rsidR="00A42C92">
        <w:rPr>
          <w:noProof/>
          <w:lang w:val="en-GB" w:eastAsia="en-GB"/>
        </w:rPr>
        <w:pict>
          <v:rect id="Title 1" o:spid="_x0000_s1031" style="position:absolute;left:0;text-align:left;margin-left:408.6pt;margin-top:-49.5pt;width:365.4pt;height:54pt;z-index:251670528;visibility:visible;mso-position-horizontal-relative:margin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" filled="f" stroked="f" strokeweight="2pt">
            <o:lock v:ext="edit" grouping="t"/>
            <v:textbox style="mso-next-textbox:#Title 1">
              <w:txbxContent>
                <w:p w:rsidR="00A42C92" w:rsidRPr="00EE765C" w:rsidRDefault="00A42C92" w:rsidP="0026656D">
                  <w:pPr>
                    <w:pStyle w:val="NormalWeb"/>
                    <w:spacing w:before="0" w:beforeAutospacing="0" w:after="0" w:afterAutospacing="0"/>
                    <w:rPr>
                      <w:rFonts w:ascii="Berlin Sans FB Demi" w:hAnsi="Berlin Sans FB Demi"/>
                      <w:sz w:val="4"/>
                    </w:rPr>
                  </w:pPr>
                  <w:r w:rsidRPr="00EE765C">
                    <w:rPr>
                      <w:rFonts w:ascii="Berlin Sans FB Demi" w:eastAsia="Calibri" w:hAnsi="Berlin Sans FB Demi"/>
                      <w:bCs/>
                      <w:iCs/>
                      <w:kern w:val="24"/>
                      <w:sz w:val="44"/>
                      <w:szCs w:val="230"/>
                      <w:lang w:val="en-GB"/>
                    </w:rPr>
                    <w:t>KNOWLEDGE ORGANISER</w:t>
                  </w:r>
                  <w:r w:rsidR="0026656D" w:rsidRPr="0026656D">
                    <w:rPr>
                      <w:rFonts w:ascii="Berlin Sans FB Demi" w:eastAsia="Calibri" w:hAnsi="Berlin Sans FB Demi"/>
                      <w:bCs/>
                      <w:iCs/>
                      <w:kern w:val="24"/>
                      <w:sz w:val="44"/>
                      <w:szCs w:val="230"/>
                      <w:lang w:val="en-GB"/>
                    </w:rPr>
                    <w:drawing>
                      <wp:inline distT="0" distB="0" distL="0" distR="0">
                        <wp:extent cx="464397" cy="545071"/>
                        <wp:effectExtent l="76200" t="0" r="0" b="0"/>
                        <wp:docPr id="17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BEBA8EAE-BF5A-486C-A8C5-ECC9F3942E4B}">
            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>
                                        <a14:imgLayer r:embed="rId7">
                                          <a14:imgEffect>
                                            <a14:backgroundRemoval t="0" b="100000" l="0" r="100000">
                                              <a14:foregroundMark x1="67495" y1="6643" x2="82792" y2="93881"/>
                                              <a14:foregroundMark x1="47610" y1="55769" x2="65583" y2="39336"/>
                                              <a14:foregroundMark x1="74761" y1="66608" x2="48948" y2="75699"/>
                                              <a14:foregroundMark x1="48948" y1="75699" x2="23901" y2="71503"/>
                                              <a14:foregroundMark x1="23901" y1="71503" x2="11281" y2="58741"/>
                                              <a14:foregroundMark x1="11281" y1="58741" x2="13958" y2="45979"/>
                                              <a14:foregroundMark x1="74187" y1="74476" x2="73614" y2="81119"/>
                                              <a14:foregroundMark x1="35755" y1="41259" x2="60229" y2="32692"/>
                                              <a14:foregroundMark x1="59656" y1="76399" x2="78776" y2="65385"/>
                                              <a14:foregroundMark x1="71511" y1="45455" x2="85468" y2="40035"/>
                                              <a14:foregroundMark x1="88145" y1="76923" x2="83365" y2="64161"/>
                                              <a14:foregroundMark x1="89484" y1="79895" x2="89484" y2="79895"/>
                                              <a14:foregroundMark x1="89484" y1="79895" x2="78203" y2="96329"/>
                                              <a14:foregroundMark x1="24474" y1="36364" x2="55067" y2="29021"/>
                                              <a14:foregroundMark x1="39771" y1="31469" x2="68834" y2="31469"/>
                                              <a14:foregroundMark x1="76099" y1="40035" x2="66157" y2="4196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1967004" flipH="1">
                                  <a:off x="0" y="0"/>
                                  <a:ext cx="464841" cy="5455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/>
          </v:rect>
        </w:pict>
      </w:r>
      <w:r w:rsidR="00A42C92" w:rsidRPr="00A42C92"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7926070</wp:posOffset>
            </wp:positionH>
            <wp:positionV relativeFrom="paragraph">
              <wp:posOffset>-469900</wp:posOffset>
            </wp:positionV>
            <wp:extent cx="673100" cy="749300"/>
            <wp:effectExtent l="114300" t="0" r="0" b="0"/>
            <wp:wrapNone/>
            <wp:docPr id="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>
                            <a14:imgLayer r:embed="rId7">
                              <a14:imgEffect>
                                <a14:backgroundRemoval t="0" b="100000" l="0" r="100000">
                                  <a14:foregroundMark x1="67495" y1="6643" x2="82792" y2="93881"/>
                                  <a14:foregroundMark x1="47610" y1="55769" x2="65583" y2="39336"/>
                                  <a14:foregroundMark x1="74761" y1="66608" x2="48948" y2="75699"/>
                                  <a14:foregroundMark x1="48948" y1="75699" x2="23901" y2="71503"/>
                                  <a14:foregroundMark x1="23901" y1="71503" x2="11281" y2="58741"/>
                                  <a14:foregroundMark x1="11281" y1="58741" x2="13958" y2="45979"/>
                                  <a14:foregroundMark x1="74187" y1="74476" x2="73614" y2="81119"/>
                                  <a14:foregroundMark x1="35755" y1="41259" x2="60229" y2="32692"/>
                                  <a14:foregroundMark x1="59656" y1="76399" x2="78776" y2="65385"/>
                                  <a14:foregroundMark x1="71511" y1="45455" x2="85468" y2="40035"/>
                                  <a14:foregroundMark x1="88145" y1="76923" x2="83365" y2="64161"/>
                                  <a14:foregroundMark x1="89484" y1="79895" x2="89484" y2="79895"/>
                                  <a14:foregroundMark x1="89484" y1="79895" x2="78203" y2="96329"/>
                                  <a14:foregroundMark x1="24474" y1="36364" x2="55067" y2="29021"/>
                                  <a14:foregroundMark x1="39771" y1="31469" x2="68834" y2="31469"/>
                                  <a14:foregroundMark x1="76099" y1="40035" x2="66157" y2="419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7004" flipH="1">
                      <a:off x="0" y="0"/>
                      <a:ext cx="67310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2C92">
        <w:rPr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-609600</wp:posOffset>
            </wp:positionH>
            <wp:positionV relativeFrom="margin">
              <wp:posOffset>-533400</wp:posOffset>
            </wp:positionV>
            <wp:extent cx="676275" cy="647700"/>
            <wp:effectExtent l="19050" t="0" r="9525" b="0"/>
            <wp:wrapSquare wrapText="bothSides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2C92" w:rsidRPr="00A42C92"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7335520</wp:posOffset>
            </wp:positionH>
            <wp:positionV relativeFrom="paragraph">
              <wp:posOffset>-469900</wp:posOffset>
            </wp:positionV>
            <wp:extent cx="673100" cy="749300"/>
            <wp:effectExtent l="114300" t="0" r="0" b="0"/>
            <wp:wrapNone/>
            <wp:docPr id="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>
                            <a14:imgLayer r:embed="rId7">
                              <a14:imgEffect>
                                <a14:backgroundRemoval t="0" b="100000" l="0" r="100000">
                                  <a14:foregroundMark x1="67495" y1="6643" x2="82792" y2="93881"/>
                                  <a14:foregroundMark x1="47610" y1="55769" x2="65583" y2="39336"/>
                                  <a14:foregroundMark x1="74761" y1="66608" x2="48948" y2="75699"/>
                                  <a14:foregroundMark x1="48948" y1="75699" x2="23901" y2="71503"/>
                                  <a14:foregroundMark x1="23901" y1="71503" x2="11281" y2="58741"/>
                                  <a14:foregroundMark x1="11281" y1="58741" x2="13958" y2="45979"/>
                                  <a14:foregroundMark x1="74187" y1="74476" x2="73614" y2="81119"/>
                                  <a14:foregroundMark x1="35755" y1="41259" x2="60229" y2="32692"/>
                                  <a14:foregroundMark x1="59656" y1="76399" x2="78776" y2="65385"/>
                                  <a14:foregroundMark x1="71511" y1="45455" x2="85468" y2="40035"/>
                                  <a14:foregroundMark x1="88145" y1="76923" x2="83365" y2="64161"/>
                                  <a14:foregroundMark x1="89484" y1="79895" x2="89484" y2="79895"/>
                                  <a14:foregroundMark x1="89484" y1="79895" x2="78203" y2="96329"/>
                                  <a14:foregroundMark x1="24474" y1="36364" x2="55067" y2="29021"/>
                                  <a14:foregroundMark x1="39771" y1="31469" x2="68834" y2="31469"/>
                                  <a14:foregroundMark x1="76099" y1="40035" x2="66157" y2="419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7004" flipH="1">
                      <a:off x="0" y="0"/>
                      <a:ext cx="67310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6FE8" w:rsidRDefault="00C75549" w:rsidP="00E96FE8">
      <w:pPr>
        <w:jc w:val="center"/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2417445</wp:posOffset>
            </wp:positionH>
            <wp:positionV relativeFrom="margin">
              <wp:posOffset>334645</wp:posOffset>
            </wp:positionV>
            <wp:extent cx="1045210" cy="1064260"/>
            <wp:effectExtent l="19050" t="0" r="2540" b="0"/>
            <wp:wrapSquare wrapText="bothSides"/>
            <wp:docPr id="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106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FE8" w:rsidRDefault="00E96FE8" w:rsidP="00E96FE8">
      <w:pPr>
        <w:jc w:val="center"/>
      </w:pPr>
    </w:p>
    <w:p w:rsidR="00CF7897" w:rsidRDefault="00667F0E" w:rsidP="00E96FE8">
      <w:r w:rsidRPr="00946942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-41.1pt;margin-top:243.05pt;width:324.45pt;height:132.75pt;z-index:251678720;mso-width-relative:margin;mso-height-relative:margin">
            <v:textbox>
              <w:txbxContent>
                <w:p w:rsidR="00667F0E" w:rsidRPr="00667F0E" w:rsidRDefault="00667F0E" w:rsidP="00667F0E">
                  <w:pPr>
                    <w:shd w:val="clear" w:color="auto" w:fill="92D050"/>
                    <w:jc w:val="center"/>
                    <w:rPr>
                      <w:rFonts w:ascii="Berlin Sans FB" w:hAnsi="Berlin Sans FB"/>
                      <w:b/>
                      <w:u w:val="single"/>
                      <w:lang w:val="en-GB"/>
                    </w:rPr>
                  </w:pPr>
                  <w:r w:rsidRPr="00667F0E">
                    <w:rPr>
                      <w:rFonts w:ascii="Berlin Sans FB" w:hAnsi="Berlin Sans FB"/>
                      <w:b/>
                      <w:u w:val="single"/>
                      <w:lang w:val="en-GB"/>
                    </w:rPr>
                    <w:t>Significant Works</w:t>
                  </w:r>
                </w:p>
                <w:p w:rsidR="00667F0E" w:rsidRPr="00667F0E" w:rsidRDefault="00667F0E" w:rsidP="00667F0E">
                  <w:pPr>
                    <w:shd w:val="clear" w:color="auto" w:fill="92D050"/>
                    <w:rPr>
                      <w:rFonts w:ascii="Berlin Sans FB" w:hAnsi="Berlin Sans FB"/>
                      <w:b/>
                      <w:lang w:val="en-GB"/>
                    </w:rPr>
                  </w:pPr>
                  <w:r>
                    <w:rPr>
                      <w:rFonts w:ascii="Berlin Sans FB" w:hAnsi="Berlin Sans FB"/>
                      <w:b/>
                      <w:noProof/>
                      <w:lang w:val="en-GB" w:eastAsia="en-GB"/>
                    </w:rPr>
                    <w:drawing>
                      <wp:inline distT="0" distB="0" distL="0" distR="0">
                        <wp:extent cx="1552575" cy="1228725"/>
                        <wp:effectExtent l="19050" t="0" r="9525" b="0"/>
                        <wp:docPr id="30" name="Picture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2575" cy="1228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Berlin Sans FB" w:hAnsi="Berlin Sans FB"/>
                      <w:b/>
                      <w:lang w:val="en-GB"/>
                    </w:rPr>
                    <w:t xml:space="preserve">   </w:t>
                  </w:r>
                  <w:r>
                    <w:rPr>
                      <w:rFonts w:ascii="Berlin Sans FB" w:hAnsi="Berlin Sans FB"/>
                      <w:b/>
                      <w:noProof/>
                      <w:lang w:val="en-GB" w:eastAsia="en-GB"/>
                    </w:rPr>
                    <w:drawing>
                      <wp:inline distT="0" distB="0" distL="0" distR="0">
                        <wp:extent cx="2066925" cy="1228725"/>
                        <wp:effectExtent l="19050" t="0" r="9525" b="0"/>
                        <wp:docPr id="36" name="Picture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6925" cy="1228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val="en-GB" w:eastAsia="en-GB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Right Arrow 40" o:spid="_x0000_s1029" type="#_x0000_t13" style="position:absolute;margin-left:-60.15pt;margin-top:369.05pt;width:826.5pt;height:87.6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" adj="20549,4170" fillcolor="#daeef3 [664]" strokecolor="black [3213]" strokeweight="1pt">
            <v:textbox style="mso-next-textbox:#Right Arrow 40">
              <w:txbxContent>
                <w:p w:rsidR="00E67500" w:rsidRPr="00E67500" w:rsidRDefault="00C75549" w:rsidP="00E67500">
                  <w:pPr>
                    <w:spacing w:after="0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362075" cy="581025"/>
                        <wp:effectExtent l="19050" t="0" r="9525" b="0"/>
                        <wp:docPr id="31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20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17312B"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304925" cy="581025"/>
                        <wp:effectExtent l="19050" t="0" r="9525" b="0"/>
                        <wp:docPr id="32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0492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67F0E"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390650" cy="581025"/>
                        <wp:effectExtent l="19050" t="0" r="0" b="0"/>
                        <wp:docPr id="4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0650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67F0E"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447800" cy="581025"/>
                        <wp:effectExtent l="19050" t="0" r="0" b="0"/>
                        <wp:docPr id="8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0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67F0E"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447800" cy="581025"/>
                        <wp:effectExtent l="19050" t="0" r="0" b="0"/>
                        <wp:docPr id="11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0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67F0E"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447800" cy="581025"/>
                        <wp:effectExtent l="19050" t="0" r="0" b="0"/>
                        <wp:docPr id="12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0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val="en-GB" w:eastAsia="en-GB"/>
        </w:rPr>
        <w:pict>
          <v:shape id="_x0000_s1033" type="#_x0000_t202" style="position:absolute;margin-left:626.3pt;margin-top:390.8pt;width:100.45pt;height:45pt;z-index:251676672">
            <v:textbox style="mso-next-textbox:#_x0000_s1033">
              <w:txbxContent>
                <w:p w:rsidR="00C75549" w:rsidRPr="00C75549" w:rsidRDefault="00667F0E" w:rsidP="00C75549">
                  <w:pPr>
                    <w:spacing w:after="0"/>
                    <w:jc w:val="center"/>
                    <w:rPr>
                      <w:b/>
                      <w:sz w:val="18"/>
                      <w:szCs w:val="18"/>
                      <w:u w:val="single"/>
                      <w:lang w:val="en-GB"/>
                    </w:rPr>
                  </w:pPr>
                  <w:r>
                    <w:rPr>
                      <w:b/>
                      <w:sz w:val="18"/>
                      <w:szCs w:val="18"/>
                      <w:u w:val="single"/>
                      <w:lang w:val="en-GB"/>
                    </w:rPr>
                    <w:t>1944</w:t>
                  </w:r>
                </w:p>
                <w:p w:rsidR="00C75549" w:rsidRPr="00C75549" w:rsidRDefault="00667F0E" w:rsidP="00C75549">
                  <w:pPr>
                    <w:spacing w:after="0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Kandinsky dies leaving a legacy to abstract art.</w:t>
                  </w:r>
                </w:p>
              </w:txbxContent>
            </v:textbox>
          </v:shape>
        </w:pict>
      </w:r>
    </w:p>
    <w:sectPr w:rsidR="00CF7897" w:rsidSect="00E96F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96FE8"/>
    <w:rsid w:val="0017312B"/>
    <w:rsid w:val="0026656D"/>
    <w:rsid w:val="0040491D"/>
    <w:rsid w:val="0046774D"/>
    <w:rsid w:val="00667F0E"/>
    <w:rsid w:val="00837699"/>
    <w:rsid w:val="00A42C92"/>
    <w:rsid w:val="00A75C1D"/>
    <w:rsid w:val="00B1187A"/>
    <w:rsid w:val="00C56EDD"/>
    <w:rsid w:val="00C75549"/>
    <w:rsid w:val="00CF7897"/>
    <w:rsid w:val="00D632CB"/>
    <w:rsid w:val="00E67500"/>
    <w:rsid w:val="00E96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6,#6f6"/>
      <o:colormenu v:ext="edit" fillcolor="#6f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FE8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6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FE8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A42C9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1" Type="http://schemas.openxmlformats.org/officeDocument/2006/relationships/styles" Target="styles.xml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5" Type="http://schemas.openxmlformats.org/officeDocument/2006/relationships/image" Target="media/image10.emf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</dc:creator>
  <cp:lastModifiedBy>lm</cp:lastModifiedBy>
  <cp:revision>1</cp:revision>
  <dcterms:created xsi:type="dcterms:W3CDTF">2022-12-28T18:52:00Z</dcterms:created>
  <dcterms:modified xsi:type="dcterms:W3CDTF">2022-12-28T21:32:00Z</dcterms:modified>
</cp:coreProperties>
</file>