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4FB" w:rsidRDefault="00B60AA0">
      <w:pPr>
        <w:jc w:val="center"/>
        <w:rPr>
          <w:rFonts w:ascii="Comic Sans MS" w:eastAsia="Comic Sans MS" w:hAnsi="Comic Sans MS" w:cs="Comic Sans MS"/>
          <w:sz w:val="26"/>
          <w:szCs w:val="26"/>
        </w:rPr>
      </w:pPr>
      <w:bookmarkStart w:id="0" w:name="_GoBack"/>
      <w:bookmarkEnd w:id="0"/>
      <w:r>
        <w:rPr>
          <w:rFonts w:ascii="Comic Sans MS" w:eastAsia="Comic Sans MS" w:hAnsi="Comic Sans MS" w:cs="Comic Sans MS"/>
          <w:b/>
          <w:sz w:val="26"/>
          <w:szCs w:val="26"/>
          <w:u w:val="single"/>
        </w:rPr>
        <w:t>P.E</w:t>
      </w:r>
      <w:r>
        <w:rPr>
          <w:rFonts w:ascii="Comic Sans MS" w:eastAsia="Comic Sans MS" w:hAnsi="Comic Sans MS" w:cs="Comic Sans MS"/>
          <w:sz w:val="26"/>
          <w:szCs w:val="26"/>
        </w:rPr>
        <w:t>:</w:t>
      </w: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4219575</wp:posOffset>
            </wp:positionH>
            <wp:positionV relativeFrom="paragraph">
              <wp:posOffset>164038</wp:posOffset>
            </wp:positionV>
            <wp:extent cx="1675582" cy="1156213"/>
            <wp:effectExtent l="0" t="0" r="0" b="0"/>
            <wp:wrapNone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5582" cy="1156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>As an athlete I can:</w:t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Swim 25m confidently showing a range of strokes. </w:t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>Perform successfully within a team showing excellent speaking and listening skills.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4772025</wp:posOffset>
            </wp:positionH>
            <wp:positionV relativeFrom="paragraph">
              <wp:posOffset>202173</wp:posOffset>
            </wp:positionV>
            <wp:extent cx="1528763" cy="1528763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8763" cy="1528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column">
              <wp:posOffset>3867150</wp:posOffset>
            </wp:positionH>
            <wp:positionV relativeFrom="paragraph">
              <wp:posOffset>146026</wp:posOffset>
            </wp:positionV>
            <wp:extent cx="1552575" cy="1619250"/>
            <wp:effectExtent l="0" t="0" r="0" b="0"/>
            <wp:wrapNone/>
            <wp:docPr id="4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619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>Have a positive attitude towards physical activity.</w:t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Understand and demonstrate how to look after my body physically and mentally. </w:t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4219575</wp:posOffset>
            </wp:positionH>
            <wp:positionV relativeFrom="paragraph">
              <wp:posOffset>247650</wp:posOffset>
            </wp:positionV>
            <wp:extent cx="1781175" cy="1657350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657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B60AA0">
      <w:p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Apply my fundamental movement skills to game scenarios. </w:t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4371975</wp:posOffset>
            </wp:positionH>
            <wp:positionV relativeFrom="paragraph">
              <wp:posOffset>125938</wp:posOffset>
            </wp:positionV>
            <wp:extent cx="1804988" cy="1729780"/>
            <wp:effectExtent l="0" t="0" r="0" b="0"/>
            <wp:wrapNone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4988" cy="17297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934FB" w:rsidRDefault="002934FB">
      <w:pPr>
        <w:rPr>
          <w:rFonts w:ascii="Comic Sans MS" w:eastAsia="Comic Sans MS" w:hAnsi="Comic Sans MS" w:cs="Comic Sans MS"/>
          <w:sz w:val="26"/>
          <w:szCs w:val="26"/>
        </w:rPr>
      </w:pPr>
    </w:p>
    <w:p w:rsidR="002934FB" w:rsidRDefault="002934FB"/>
    <w:p w:rsidR="002934FB" w:rsidRDefault="002934FB"/>
    <w:p w:rsidR="002934FB" w:rsidRDefault="002934FB"/>
    <w:p w:rsidR="002934FB" w:rsidRDefault="002934FB"/>
    <w:p w:rsidR="002934FB" w:rsidRDefault="002934FB"/>
    <w:sectPr w:rsidR="002934F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4FB"/>
    <w:rsid w:val="002934FB"/>
    <w:rsid w:val="00B6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B8AA7A-DB5D-47DB-930D-96C7C717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</dc:creator>
  <cp:lastModifiedBy>abi</cp:lastModifiedBy>
  <cp:revision>2</cp:revision>
  <dcterms:created xsi:type="dcterms:W3CDTF">2022-11-22T16:42:00Z</dcterms:created>
  <dcterms:modified xsi:type="dcterms:W3CDTF">2022-11-22T16:42:00Z</dcterms:modified>
</cp:coreProperties>
</file>